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21"/>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74792AD7">
      <w:pPr>
        <w:shd w:val="clear" w:color="auto" w:fill="FFFFFF"/>
        <w:jc w:val="center"/>
        <w:rPr>
          <w:rFonts w:hint="default"/>
          <w:sz w:val="28"/>
          <w:szCs w:val="28"/>
          <w:lang w:val="uk-UA"/>
        </w:rPr>
      </w:pPr>
      <w:r>
        <w:rPr>
          <w:rStyle w:val="4"/>
          <w:bCs/>
          <w:sz w:val="28"/>
          <w:szCs w:val="28"/>
        </w:rPr>
        <w:t xml:space="preserve">РІШЕННЯ № </w:t>
      </w:r>
      <w:r>
        <w:rPr>
          <w:rStyle w:val="4"/>
          <w:rFonts w:hint="default"/>
          <w:bCs/>
          <w:sz w:val="28"/>
          <w:szCs w:val="28"/>
          <w:lang w:val="uk-UA"/>
        </w:rPr>
        <w:t>246</w:t>
      </w:r>
    </w:p>
    <w:p w14:paraId="676D6ADF">
      <w:pPr>
        <w:rPr>
          <w:b/>
          <w:sz w:val="28"/>
          <w:szCs w:val="28"/>
        </w:rPr>
      </w:pPr>
      <w:r>
        <w:rPr>
          <w:b/>
          <w:sz w:val="28"/>
          <w:szCs w:val="28"/>
        </w:rPr>
        <w:t>05.09.2025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с. Попівка</w:t>
      </w:r>
    </w:p>
    <w:p w14:paraId="6BA9D516">
      <w:pPr>
        <w:jc w:val="both"/>
        <w:textAlignment w:val="baseline"/>
        <w:rPr>
          <w:sz w:val="28"/>
          <w:szCs w:val="28"/>
        </w:rPr>
      </w:pPr>
    </w:p>
    <w:p w14:paraId="789414A7">
      <w:pPr>
        <w:ind w:firstLine="708"/>
        <w:jc w:val="both"/>
        <w:textAlignment w:val="baseline"/>
        <w:rPr>
          <w:b/>
          <w:sz w:val="28"/>
          <w:szCs w:val="28"/>
        </w:rPr>
      </w:pPr>
      <w:r>
        <w:rPr>
          <w:b/>
          <w:sz w:val="28"/>
          <w:szCs w:val="28"/>
        </w:rPr>
        <w:t>Про затвердження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7DB6696F">
      <w:pPr>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Cs w:val="28"/>
        </w:rPr>
        <w:t xml:space="preserve"> на території Попівської сільської ради Конотопського району Сумської області у новій редакції,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№18 від 04.09.2025,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5AC952F2">
      <w:pPr>
        <w:numPr>
          <w:ilvl w:val="0"/>
          <w:numId w:val="1"/>
        </w:numPr>
        <w:tabs>
          <w:tab w:val="left" w:pos="993"/>
        </w:tabs>
        <w:ind w:left="0" w:firstLine="567"/>
        <w:jc w:val="both"/>
        <w:rPr>
          <w:sz w:val="28"/>
          <w:szCs w:val="28"/>
        </w:rPr>
      </w:pPr>
      <w:r>
        <w:rPr>
          <w:sz w:val="28"/>
          <w:szCs w:val="28"/>
        </w:rPr>
        <w:t xml:space="preserve">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 № 18 від 04.09.2025 року «Про затвердження акту верифікації №9 від 04.09.2025» </w:t>
      </w:r>
      <w:r>
        <w:rPr>
          <w:rFonts w:hint="default"/>
          <w:bCs/>
          <w:sz w:val="28"/>
          <w:szCs w:val="28"/>
          <w:lang w:val="uk-UA" w:eastAsia="en-US"/>
        </w:rPr>
        <w:t>----------</w:t>
      </w:r>
      <w:r>
        <w:rPr>
          <w:bCs/>
          <w:sz w:val="28"/>
          <w:szCs w:val="28"/>
          <w:lang w:eastAsia="en-US"/>
        </w:rPr>
        <w:t xml:space="preserve"> (ІПН </w:t>
      </w:r>
      <w:r>
        <w:rPr>
          <w:rFonts w:hint="default"/>
          <w:bCs/>
          <w:sz w:val="28"/>
          <w:szCs w:val="28"/>
          <w:lang w:val="uk-UA" w:eastAsia="en-US"/>
        </w:rPr>
        <w:t>----------</w:t>
      </w:r>
      <w:r>
        <w:rPr>
          <w:bCs/>
          <w:sz w:val="28"/>
          <w:szCs w:val="28"/>
          <w:lang w:eastAsia="en-US"/>
        </w:rPr>
        <w:t>)</w:t>
      </w:r>
      <w:r>
        <w:rPr>
          <w:sz w:val="28"/>
          <w:szCs w:val="28"/>
        </w:rPr>
        <w:t xml:space="preserve"> за його електронною заявою в РПЗМ </w:t>
      </w:r>
      <w:bookmarkStart w:id="0" w:name="_Hlk203485954"/>
      <w:r>
        <w:rPr>
          <w:bCs/>
          <w:sz w:val="28"/>
          <w:szCs w:val="28"/>
          <w:lang w:eastAsia="en-US"/>
        </w:rPr>
        <w:t>№ЗВ-25.03.2024-93240 від 25.03.2024</w:t>
      </w:r>
      <w:bookmarkEnd w:id="0"/>
      <w:r>
        <w:rPr>
          <w:sz w:val="28"/>
          <w:szCs w:val="28"/>
        </w:rPr>
        <w:t>, що додається.</w:t>
      </w:r>
    </w:p>
    <w:p w14:paraId="792221D7">
      <w:pPr>
        <w:pStyle w:val="7"/>
        <w:tabs>
          <w:tab w:val="left" w:pos="993"/>
        </w:tabs>
        <w:ind w:firstLine="567"/>
        <w:jc w:val="both"/>
        <w:rPr>
          <w:szCs w:val="28"/>
        </w:rPr>
      </w:pPr>
      <w:r>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tabs>
          <w:tab w:val="left" w:pos="993"/>
        </w:tabs>
        <w:ind w:firstLine="567"/>
        <w:jc w:val="both"/>
        <w:rPr>
          <w:sz w:val="28"/>
          <w:szCs w:val="28"/>
        </w:rPr>
      </w:pPr>
      <w:r>
        <w:rPr>
          <w:sz w:val="28"/>
          <w:szCs w:val="28"/>
        </w:rPr>
        <w:t>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EE0DEBE">
      <w:pPr>
        <w:jc w:val="both"/>
        <w:textAlignment w:val="baseline"/>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13CE2765"/>
    <w:p w14:paraId="31E2AA6E"/>
    <w:p w14:paraId="2807A3DA"/>
    <w:p w14:paraId="6A2CFCA1"/>
    <w:p w14:paraId="101E26DC"/>
    <w:p w14:paraId="03EC2575"/>
    <w:p w14:paraId="78E36844"/>
    <w:p w14:paraId="4924F8A2"/>
    <w:p w14:paraId="3B631165"/>
    <w:p w14:paraId="10032CD4"/>
    <w:p w14:paraId="55C28CE5"/>
    <w:p w14:paraId="6A6604C5"/>
    <w:p w14:paraId="1D2351E0"/>
    <w:p w14:paraId="3D08D971"/>
    <w:p w14:paraId="3DD7AE7B"/>
    <w:p w14:paraId="35383526"/>
    <w:p w14:paraId="00B6166F"/>
    <w:p w14:paraId="35EEB96C"/>
    <w:p w14:paraId="62E4C5D7"/>
    <w:p w14:paraId="31904ACD"/>
    <w:p w14:paraId="189BF1B4"/>
    <w:p w14:paraId="1F3A82C9"/>
    <w:p w14:paraId="0EEE7A52"/>
    <w:p w14:paraId="7B55CF5A"/>
    <w:p w14:paraId="7FFF039D"/>
    <w:p w14:paraId="63D5877D"/>
    <w:p w14:paraId="6B40CC65"/>
    <w:p w14:paraId="604BFBD1"/>
    <w:p w14:paraId="06770A5D"/>
    <w:p w14:paraId="54110A09"/>
    <w:p w14:paraId="19882293"/>
    <w:p w14:paraId="0C644AE2"/>
    <w:p w14:paraId="61B71222"/>
    <w:p w14:paraId="71F9F97E">
      <w:bookmarkStart w:id="1" w:name="_GoBack"/>
      <w:bookmarkEnd w:id="1"/>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D331C"/>
    <w:multiLevelType w:val="multilevel"/>
    <w:tmpl w:val="01DD331C"/>
    <w:lvl w:ilvl="0" w:tentative="0">
      <w:start w:val="1"/>
      <w:numFmt w:val="decimal"/>
      <w:lvlText w:val="%1."/>
      <w:lvlJc w:val="left"/>
      <w:pPr>
        <w:ind w:left="1068"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A7690"/>
    <w:rsid w:val="000B7BEB"/>
    <w:rsid w:val="001167B3"/>
    <w:rsid w:val="00146C00"/>
    <w:rsid w:val="00156AB9"/>
    <w:rsid w:val="00167695"/>
    <w:rsid w:val="00196B00"/>
    <w:rsid w:val="001F17A0"/>
    <w:rsid w:val="00206332"/>
    <w:rsid w:val="00206EC9"/>
    <w:rsid w:val="002076FF"/>
    <w:rsid w:val="002356EC"/>
    <w:rsid w:val="00254E70"/>
    <w:rsid w:val="0027163C"/>
    <w:rsid w:val="00312558"/>
    <w:rsid w:val="00316E0A"/>
    <w:rsid w:val="003173CE"/>
    <w:rsid w:val="00355D35"/>
    <w:rsid w:val="00395788"/>
    <w:rsid w:val="003B5470"/>
    <w:rsid w:val="003F73F2"/>
    <w:rsid w:val="0041586A"/>
    <w:rsid w:val="004658DA"/>
    <w:rsid w:val="004B6883"/>
    <w:rsid w:val="004D592B"/>
    <w:rsid w:val="004E208C"/>
    <w:rsid w:val="005E463D"/>
    <w:rsid w:val="006420A9"/>
    <w:rsid w:val="006545BE"/>
    <w:rsid w:val="00676970"/>
    <w:rsid w:val="00796418"/>
    <w:rsid w:val="007C709E"/>
    <w:rsid w:val="007D4E1A"/>
    <w:rsid w:val="00815F95"/>
    <w:rsid w:val="008604E4"/>
    <w:rsid w:val="008C5925"/>
    <w:rsid w:val="008D1EB2"/>
    <w:rsid w:val="009174D0"/>
    <w:rsid w:val="0092140A"/>
    <w:rsid w:val="00930624"/>
    <w:rsid w:val="00951C8F"/>
    <w:rsid w:val="00997432"/>
    <w:rsid w:val="009A4BB0"/>
    <w:rsid w:val="009B7252"/>
    <w:rsid w:val="009C7C89"/>
    <w:rsid w:val="009F4175"/>
    <w:rsid w:val="00A31C67"/>
    <w:rsid w:val="00A77FCC"/>
    <w:rsid w:val="00AA1BED"/>
    <w:rsid w:val="00AE0584"/>
    <w:rsid w:val="00BC15F4"/>
    <w:rsid w:val="00C03B42"/>
    <w:rsid w:val="00C150B8"/>
    <w:rsid w:val="00C26D11"/>
    <w:rsid w:val="00CA1E53"/>
    <w:rsid w:val="00CB69FF"/>
    <w:rsid w:val="00CE233E"/>
    <w:rsid w:val="00D2073B"/>
    <w:rsid w:val="00D20AE9"/>
    <w:rsid w:val="00D251A4"/>
    <w:rsid w:val="00D62449"/>
    <w:rsid w:val="00E63B98"/>
    <w:rsid w:val="00E76B45"/>
    <w:rsid w:val="00E8712F"/>
    <w:rsid w:val="00EC461D"/>
    <w:rsid w:val="00F54C4A"/>
    <w:rsid w:val="00F66E1F"/>
    <w:rsid w:val="00FE4B83"/>
    <w:rsid w:val="00FF09A8"/>
    <w:rsid w:val="3D68001E"/>
    <w:rsid w:val="618C3050"/>
    <w:rsid w:val="768054FE"/>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qFormat/>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 w:type="character" w:customStyle="1" w:styleId="20">
    <w:name w:val="Intense Emphasis"/>
    <w:qFormat/>
    <w:uiPriority w:val="21"/>
    <w:rPr>
      <w:i/>
      <w:iCs/>
      <w:color w:val="4F81BD"/>
    </w:rPr>
  </w:style>
  <w:style w:type="paragraph" w:styleId="21">
    <w:name w:val="Quote"/>
    <w:basedOn w:val="1"/>
    <w:next w:val="1"/>
    <w:link w:val="22"/>
    <w:qFormat/>
    <w:uiPriority w:val="29"/>
    <w:pPr>
      <w:spacing w:before="200" w:after="160"/>
      <w:ind w:left="864" w:right="864"/>
      <w:jc w:val="center"/>
    </w:pPr>
    <w:rPr>
      <w:i/>
      <w:iCs/>
      <w:color w:val="404040"/>
    </w:rPr>
  </w:style>
  <w:style w:type="character" w:customStyle="1" w:styleId="22">
    <w:name w:val="Цитата 2 Знак"/>
    <w:link w:val="21"/>
    <w:qFormat/>
    <w:uiPriority w:val="29"/>
    <w:rPr>
      <w:rFonts w:ascii="Times New Roman" w:hAnsi="Times New Roman" w:cs="Times New Roman"/>
      <w:i/>
      <w:iCs/>
      <w:color w:val="40404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2119</Words>
  <Characters>1208</Characters>
  <Lines>10</Lines>
  <Paragraphs>6</Paragraphs>
  <TotalTime>1249</TotalTime>
  <ScaleCrop>false</ScaleCrop>
  <LinksUpToDate>false</LinksUpToDate>
  <CharactersWithSpaces>3321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2025-07-03T13:10:00Z</cp:lastPrinted>
  <dcterms:modified xsi:type="dcterms:W3CDTF">2025-09-09T12:13:24Z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CE72E42147E64D18AC11F31329552C3B_13</vt:lpwstr>
  </property>
</Properties>
</file>