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4E6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7211A626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2A1FECC1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25CA5FC9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5FC97A49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4F651B4F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266</w:t>
      </w:r>
    </w:p>
    <w:p w14:paraId="74D588E7">
      <w:pPr>
        <w:rPr>
          <w:sz w:val="28"/>
          <w:szCs w:val="28"/>
        </w:rPr>
      </w:pPr>
      <w:r>
        <w:rPr>
          <w:b/>
          <w:sz w:val="28"/>
          <w:szCs w:val="28"/>
        </w:rPr>
        <w:t>10.12.2024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3EF1F2A4">
      <w:pPr>
        <w:rPr>
          <w:sz w:val="28"/>
          <w:szCs w:val="28"/>
        </w:rPr>
      </w:pPr>
    </w:p>
    <w:p w14:paraId="62F646A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 видачу дубліката свідоцтва </w:t>
      </w:r>
    </w:p>
    <w:p w14:paraId="1D00928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 право власності на нерухоме майно</w:t>
      </w:r>
    </w:p>
    <w:p w14:paraId="62184FD2">
      <w:pPr>
        <w:rPr>
          <w:b/>
          <w:sz w:val="28"/>
          <w:szCs w:val="28"/>
          <w:lang w:val="ru-RU"/>
        </w:rPr>
      </w:pPr>
    </w:p>
    <w:p w14:paraId="3A018761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bookmarkStart w:id="0" w:name="_Hlk184625676"/>
      <w:r>
        <w:rPr>
          <w:rFonts w:hint="default"/>
          <w:sz w:val="28"/>
          <w:szCs w:val="28"/>
          <w:lang w:val="uk-UA"/>
        </w:rPr>
        <w:t>------------------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від 11.11.2024, про видачу дубліката</w:t>
      </w:r>
      <w:r>
        <w:t xml:space="preserve"> </w:t>
      </w:r>
      <w:r>
        <w:rPr>
          <w:sz w:val="28"/>
          <w:szCs w:val="28"/>
        </w:rPr>
        <w:t>свідоцтва про право власності на нерухоме майно, відповідно до</w:t>
      </w:r>
      <w:r>
        <w:t xml:space="preserve"> </w:t>
      </w:r>
      <w:r>
        <w:rPr>
          <w:sz w:val="28"/>
          <w:szCs w:val="28"/>
        </w:rPr>
        <w:t xml:space="preserve">порядку видачі дубліката свідоцтва про право власності на нерухоме майно, затвердженого рішенням виконавчого комітету </w:t>
      </w:r>
      <w:r>
        <w:rPr>
          <w:color w:val="000000"/>
          <w:sz w:val="28"/>
          <w:szCs w:val="28"/>
        </w:rPr>
        <w:t>Попівської сільської ради Конотопського району Сумської області</w:t>
      </w:r>
      <w:r>
        <w:rPr>
          <w:sz w:val="28"/>
          <w:szCs w:val="28"/>
        </w:rPr>
        <w:t xml:space="preserve"> №166 від 26.11.2021 року, керуючись довідкою виконавчого комітету Попівської сільської ради Конотопського району Сумської області №03-03.5/343 від 16.10.2024, архівною копією Конотопської районної державної адміністрації Сумської області №607/04-04 від 16.10.2024, статтею 30, 52 Закону України «Про місцеве самоврядування в Україні»,</w:t>
      </w:r>
    </w:p>
    <w:p w14:paraId="67B35B45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66C1476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</w:pPr>
      <w:r>
        <w:t xml:space="preserve">1. Видати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 (ІПН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)</w:t>
      </w:r>
      <w:r>
        <w:t xml:space="preserve"> дублікат свідоцтва про право власності на нерухоме майно, що було видане 26.10.2006 виконавчим комітетом Кузьківської сільської ради на житловий будинок за адресою: Сумська область, Конотопський район, село Кузьки, вулиця </w:t>
      </w:r>
      <w:r>
        <w:rPr>
          <w:rFonts w:hint="default"/>
          <w:lang w:val="uk-UA"/>
        </w:rPr>
        <w:t>------ бу</w:t>
      </w:r>
      <w:r>
        <w:t>динок №</w:t>
      </w:r>
      <w:r>
        <w:rPr>
          <w:rFonts w:hint="default"/>
          <w:lang w:val="uk-UA"/>
        </w:rPr>
        <w:t>--</w:t>
      </w:r>
      <w:r>
        <w:t xml:space="preserve">, на ім’я </w:t>
      </w:r>
      <w:r>
        <w:rPr>
          <w:rFonts w:hint="default"/>
          <w:szCs w:val="28"/>
          <w:lang w:val="uk-UA"/>
        </w:rPr>
        <w:t>---------------</w:t>
      </w:r>
      <w:r>
        <w:t>.</w:t>
      </w:r>
    </w:p>
    <w:p w14:paraId="1FDCEC06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t xml:space="preserve">2. Доручити Комунальному підприємству </w:t>
      </w:r>
      <w:r>
        <w:rPr>
          <w:bCs/>
          <w:szCs w:val="28"/>
        </w:rPr>
        <w:t>“Конотопське міжміське бюро технічної інвентаризації”</w:t>
      </w:r>
      <w:r>
        <w:t xml:space="preserve"> виготовити дублікат свідоцтва про право власності на нерухоме майно.</w:t>
      </w:r>
    </w:p>
    <w:p w14:paraId="27E80F69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виконанням даного рішення покласти на заступника сільського голови з питань діяльності виконавчих органів влади Ірину КЛІГУНОВУ.</w:t>
      </w:r>
    </w:p>
    <w:p w14:paraId="0C9297D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</w:p>
    <w:p w14:paraId="64C7EC5F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b/>
          <w:bCs/>
          <w:sz w:val="30"/>
          <w:lang w:eastAsia="uk-UA"/>
        </w:rPr>
      </w:pPr>
    </w:p>
    <w:p w14:paraId="0CA3F402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4FD10776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3733F056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58A28FBF">
      <w:pPr>
        <w:jc w:val="both"/>
      </w:pPr>
      <w:bookmarkStart w:id="1" w:name="_GoBack"/>
      <w:bookmarkEnd w:id="1"/>
    </w:p>
    <w:sectPr>
      <w:pgSz w:w="11906" w:h="16838"/>
      <w:pgMar w:top="851" w:right="707" w:bottom="709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72"/>
    <w:rsid w:val="000170BD"/>
    <w:rsid w:val="00061299"/>
    <w:rsid w:val="00180EDD"/>
    <w:rsid w:val="0019479C"/>
    <w:rsid w:val="001D798F"/>
    <w:rsid w:val="00230354"/>
    <w:rsid w:val="004847AE"/>
    <w:rsid w:val="00536A37"/>
    <w:rsid w:val="0055501A"/>
    <w:rsid w:val="005C3E81"/>
    <w:rsid w:val="005E250C"/>
    <w:rsid w:val="00784557"/>
    <w:rsid w:val="00807D67"/>
    <w:rsid w:val="008408DB"/>
    <w:rsid w:val="00856E72"/>
    <w:rsid w:val="00874782"/>
    <w:rsid w:val="00894479"/>
    <w:rsid w:val="009D7281"/>
    <w:rsid w:val="00A05DA9"/>
    <w:rsid w:val="00A32EBC"/>
    <w:rsid w:val="00A3519C"/>
    <w:rsid w:val="00BF7383"/>
    <w:rsid w:val="00C30EF3"/>
    <w:rsid w:val="00CD7868"/>
    <w:rsid w:val="00CF5A34"/>
    <w:rsid w:val="00DF5CF8"/>
    <w:rsid w:val="00E9311B"/>
    <w:rsid w:val="00F769B9"/>
    <w:rsid w:val="00F9639A"/>
    <w:rsid w:val="329747D6"/>
    <w:rsid w:val="430A0A8D"/>
    <w:rsid w:val="534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9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8">
    <w:name w:val="fontstyle13"/>
    <w:qFormat/>
    <w:uiPriority w:val="0"/>
  </w:style>
  <w:style w:type="character" w:customStyle="1" w:styleId="9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1205</Words>
  <Characters>688</Characters>
  <Lines>5</Lines>
  <Paragraphs>3</Paragraphs>
  <TotalTime>74</TotalTime>
  <ScaleCrop>false</ScaleCrop>
  <LinksUpToDate>false</LinksUpToDate>
  <CharactersWithSpaces>1890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2021-12-06T15:58:00Z</dcterms:created>
  <dc:creator>Admin</dc:creator>
  <cp:lastModifiedBy>Admin</cp:lastModifiedBy>
  <cp:lastPrinted>2021-12-06T15:50:00Z</cp:lastPrinted>
  <dcterms:modified xsi:type="dcterms:W3CDTF">2024-12-13T12:28:57Z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EC3D2A31F1064CF18EE035BFA796DB29_13</vt:lpwstr>
  </property>
</Properties>
</file>