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203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25.09.2024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житловому будинку в селі Лисогубівка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Петрини Олени Петрівни та з метою впорядкування адрес об’єктів нерухомого майна в селі Лисогубівка, керуючись довідкою виконавчого комітету Попівської сільської ради Конотопського району Сумської області № 03-07.2/401 від 17.09.2024, державним актом на право власності на земельну ділянку серія ЯА №870684 від 21.10.2005, договором дарування від 18.09.1980, технічним паспортом, виготовленим БТІ №357 від 15.09.1988,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житловому будинку, що розташований: Сумська область, Конотопський район, село Лисогубівка наступну адресу: Сумська область, Конотопський район, село Лисогубівка, вулиця </w:t>
      </w:r>
      <w:r>
        <w:rPr>
          <w:rFonts w:hint="default"/>
          <w:szCs w:val="28"/>
          <w:lang w:val="uk-UA"/>
        </w:rPr>
        <w:t>------</w:t>
      </w:r>
      <w:bookmarkStart w:id="0" w:name="_GoBack"/>
      <w:bookmarkEnd w:id="0"/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</w:t>
      </w:r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6C6873C"/>
    <w:p w14:paraId="684DA9A4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Петрині Ользі Петрівні  – 1.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0E23"/>
    <w:rsid w:val="00183BDB"/>
    <w:rsid w:val="001D249A"/>
    <w:rsid w:val="002013C2"/>
    <w:rsid w:val="00217DFA"/>
    <w:rsid w:val="002201A9"/>
    <w:rsid w:val="002409A2"/>
    <w:rsid w:val="00271F5F"/>
    <w:rsid w:val="002A123C"/>
    <w:rsid w:val="002B01A9"/>
    <w:rsid w:val="002B6AB5"/>
    <w:rsid w:val="002B7297"/>
    <w:rsid w:val="002C566B"/>
    <w:rsid w:val="002C76A3"/>
    <w:rsid w:val="002E47D4"/>
    <w:rsid w:val="002E6ED9"/>
    <w:rsid w:val="002F74B8"/>
    <w:rsid w:val="00317063"/>
    <w:rsid w:val="00365D22"/>
    <w:rsid w:val="00370CAE"/>
    <w:rsid w:val="00371FBB"/>
    <w:rsid w:val="00396277"/>
    <w:rsid w:val="0039710D"/>
    <w:rsid w:val="003B235C"/>
    <w:rsid w:val="00407AD0"/>
    <w:rsid w:val="00413E91"/>
    <w:rsid w:val="00414B2B"/>
    <w:rsid w:val="00415FC4"/>
    <w:rsid w:val="00444244"/>
    <w:rsid w:val="004502ED"/>
    <w:rsid w:val="00461BEF"/>
    <w:rsid w:val="004833D3"/>
    <w:rsid w:val="0048746F"/>
    <w:rsid w:val="004B7A30"/>
    <w:rsid w:val="004C3A45"/>
    <w:rsid w:val="004D1A21"/>
    <w:rsid w:val="004E415A"/>
    <w:rsid w:val="00503479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73024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E7DFB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4943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04666039"/>
    <w:rsid w:val="5215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qFormat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BF467-45E5-4443-828D-2998E1D1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1131</Words>
  <Characters>646</Characters>
  <Lines>5</Lines>
  <Paragraphs>3</Paragraphs>
  <TotalTime>482</TotalTime>
  <ScaleCrop>false</ScaleCrop>
  <LinksUpToDate>false</LinksUpToDate>
  <CharactersWithSpaces>1774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2024-09-27T11:45:25Z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F4BFBC26DBA043DEA580533B272C9348_13</vt:lpwstr>
  </property>
</Properties>
</file>