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204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25.09.2024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житловому будинку в селі Чорноплатове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Новомирської Тетяни Миколаївни та з метою впорядкування адрес об’єктів нерухомого майна в селі Чорноплатове, керуючись довідкою виконавчого комітету Попівської сільської ради Конотопського району Сумської області № 03-07.6/683 від 16.09.2024, витягом з Державного реєстру речових прав на нерухоме майно про реєстрацію права власності на земельну ділянку №76699848 від 22.12.2016, витягом з Державного реєстру речових прав на нерухоме майно про реєстрацію права власності на земельну ділянку №76700798 від 22.12.2016, витягом з Державного реєстру речових прав на нерухоме майно про реєстрацію права власності на житловий будинок №76702984 від 22.12.2016,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житловому будинку, що розташований: Сумська область, Конотопський район, село Чорноплатове наступну адресу: Сумська область, Конотопський район, село Чорноплатове, вулиця </w:t>
      </w:r>
      <w:r>
        <w:rPr>
          <w:rFonts w:hint="default"/>
          <w:szCs w:val="28"/>
          <w:lang w:val="uk-UA"/>
        </w:rPr>
        <w:t>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---</w:t>
      </w:r>
      <w:bookmarkStart w:id="0" w:name="_GoBack"/>
      <w:bookmarkEnd w:id="0"/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6C6873C"/>
    <w:p w14:paraId="684DA9A4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Новомирській Тетяні Миколаївні  – 1.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0E23"/>
    <w:rsid w:val="00183BDB"/>
    <w:rsid w:val="001C2AA6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6277"/>
    <w:rsid w:val="0039710D"/>
    <w:rsid w:val="003B235C"/>
    <w:rsid w:val="00407AD0"/>
    <w:rsid w:val="00413E91"/>
    <w:rsid w:val="00414B2B"/>
    <w:rsid w:val="00415FC4"/>
    <w:rsid w:val="00444244"/>
    <w:rsid w:val="004502ED"/>
    <w:rsid w:val="00461BEF"/>
    <w:rsid w:val="004833D3"/>
    <w:rsid w:val="0048746F"/>
    <w:rsid w:val="004B7299"/>
    <w:rsid w:val="004B7A30"/>
    <w:rsid w:val="004C3A45"/>
    <w:rsid w:val="004D1A21"/>
    <w:rsid w:val="00503479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73024"/>
    <w:rsid w:val="006E4E48"/>
    <w:rsid w:val="006E6EEA"/>
    <w:rsid w:val="0074096D"/>
    <w:rsid w:val="007A6319"/>
    <w:rsid w:val="007A769A"/>
    <w:rsid w:val="007B124C"/>
    <w:rsid w:val="007B7A38"/>
    <w:rsid w:val="007C6B54"/>
    <w:rsid w:val="007D54AB"/>
    <w:rsid w:val="007F3880"/>
    <w:rsid w:val="007F3AC3"/>
    <w:rsid w:val="00802F55"/>
    <w:rsid w:val="00814178"/>
    <w:rsid w:val="008555FA"/>
    <w:rsid w:val="00865477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9C39A9"/>
    <w:rsid w:val="00A076E6"/>
    <w:rsid w:val="00A76DF6"/>
    <w:rsid w:val="00A93688"/>
    <w:rsid w:val="00A9410C"/>
    <w:rsid w:val="00A95EAE"/>
    <w:rsid w:val="00AA01B1"/>
    <w:rsid w:val="00AA7D60"/>
    <w:rsid w:val="00AC0B4E"/>
    <w:rsid w:val="00AC63B2"/>
    <w:rsid w:val="00AC69B7"/>
    <w:rsid w:val="00AE3216"/>
    <w:rsid w:val="00AE5105"/>
    <w:rsid w:val="00AF2825"/>
    <w:rsid w:val="00AF460E"/>
    <w:rsid w:val="00B04E35"/>
    <w:rsid w:val="00B15BAF"/>
    <w:rsid w:val="00B54DAD"/>
    <w:rsid w:val="00B61BC9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4943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2A785830"/>
    <w:rsid w:val="503313C0"/>
    <w:rsid w:val="6BA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F467-45E5-4443-828D-2998E1D1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1292</Words>
  <Characters>738</Characters>
  <Lines>6</Lines>
  <Paragraphs>4</Paragraphs>
  <TotalTime>487</TotalTime>
  <ScaleCrop>false</ScaleCrop>
  <LinksUpToDate>false</LinksUpToDate>
  <CharactersWithSpaces>2026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2024-09-27T11:46:08Z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66D45F59FD78478685B523CBF5C8EB39_13</vt:lpwstr>
  </property>
</Properties>
</file>