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207</w:t>
      </w:r>
      <w:bookmarkStart w:id="1" w:name="_GoBack"/>
      <w:bookmarkEnd w:id="1"/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25.09.2024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будівлі контори в селі Кузьки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bookmarkStart w:id="0" w:name="_Hlk177470873"/>
      <w:r>
        <w:rPr>
          <w:szCs w:val="28"/>
        </w:rPr>
        <w:t>АТ «Укртелеком» Сумська філія</w:t>
      </w:r>
      <w:bookmarkEnd w:id="0"/>
      <w:r>
        <w:rPr>
          <w:szCs w:val="28"/>
        </w:rPr>
        <w:t xml:space="preserve"> та з метою впорядкування адрес об’єктів нерухомого майна в селі Кузьки, керуючись витягом з Державного реєстру речових прав на нерухоме майно про реєстрацію права власності №209262079 від 18.05.2020 (ФОП Бондарєв Сергій Миколайович - 47/50), витягом з Державного реєстру речових прав на нерухоме майно про реєстрацію права власності №194625079 від 24.12.2019                           (АТ «Укртелеком» - 3/50), довідкою виконавчого комітету Кузьківської сільської ради №1128/02-14 від 26.11.2019, листом КП «Конотопське МБТІ» №966 від 17.09.2024,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 будівлі контори, яка розташована: Сумська область, Конотопський район, село Кузьки, вулиця Шевченка та визначити наступну адресу: Сумська область, Конотопський район, село Кузьки, вулиця Шевченка, будинок №1.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</w:t>
      </w:r>
      <w:r>
        <w:rPr>
          <w:szCs w:val="28"/>
        </w:rPr>
        <w:t>АТ «Укртелеком» Сумська філія</w:t>
      </w:r>
      <w:r>
        <w:rPr>
          <w:rStyle w:val="9"/>
        </w:rPr>
        <w:t xml:space="preserve">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461D5"/>
    <w:rsid w:val="00060B1C"/>
    <w:rsid w:val="0006419C"/>
    <w:rsid w:val="00082EF4"/>
    <w:rsid w:val="000858BB"/>
    <w:rsid w:val="000C1404"/>
    <w:rsid w:val="000E6EF6"/>
    <w:rsid w:val="00120E23"/>
    <w:rsid w:val="001723A4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B01A9"/>
    <w:rsid w:val="002B6AB5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6277"/>
    <w:rsid w:val="0039710D"/>
    <w:rsid w:val="003B0384"/>
    <w:rsid w:val="003B235C"/>
    <w:rsid w:val="00407AD0"/>
    <w:rsid w:val="00413E91"/>
    <w:rsid w:val="00414B2B"/>
    <w:rsid w:val="00415FC4"/>
    <w:rsid w:val="00444244"/>
    <w:rsid w:val="004502ED"/>
    <w:rsid w:val="00461BEF"/>
    <w:rsid w:val="004833D3"/>
    <w:rsid w:val="0048746F"/>
    <w:rsid w:val="004B7A30"/>
    <w:rsid w:val="004C2540"/>
    <w:rsid w:val="004C3A45"/>
    <w:rsid w:val="004D1A21"/>
    <w:rsid w:val="004E415A"/>
    <w:rsid w:val="00503479"/>
    <w:rsid w:val="00524528"/>
    <w:rsid w:val="00532A8B"/>
    <w:rsid w:val="00533CA7"/>
    <w:rsid w:val="00540E06"/>
    <w:rsid w:val="00576BEE"/>
    <w:rsid w:val="005A0652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73024"/>
    <w:rsid w:val="006E4E48"/>
    <w:rsid w:val="006E6EEA"/>
    <w:rsid w:val="006F21CD"/>
    <w:rsid w:val="007206C6"/>
    <w:rsid w:val="0074096D"/>
    <w:rsid w:val="007A6319"/>
    <w:rsid w:val="007A769A"/>
    <w:rsid w:val="007B124C"/>
    <w:rsid w:val="007B7A38"/>
    <w:rsid w:val="007C3B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303D5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4943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C55DF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2EDA318F"/>
    <w:rsid w:val="577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CE421-8F76-4043-AD9E-921D9C5D69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1250</Words>
  <Characters>714</Characters>
  <Lines>5</Lines>
  <Paragraphs>3</Paragraphs>
  <TotalTime>616</TotalTime>
  <ScaleCrop>false</ScaleCrop>
  <LinksUpToDate>false</LinksUpToDate>
  <CharactersWithSpaces>1961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2024-09-27T08:27:40Z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327691B2BAE34B71BD3A51FF0DAD6605_13</vt:lpwstr>
  </property>
</Properties>
</file>