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C9FA">
      <w:pPr>
        <w:spacing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BDA35C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09A6BF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2F8B41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 СКЛИКАННЯ</w:t>
      </w:r>
    </w:p>
    <w:p w14:paraId="7907EF05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ШІСТДЕСЯТ ЧЕТВЕРТА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СЕСІЯ</w:t>
      </w:r>
    </w:p>
    <w:p w14:paraId="654CBD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 w14:paraId="058E54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2DFACF22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60BED3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25.09.2024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14:paraId="20E4FE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AF0EC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31A900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6FEB1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2024 рік у новій редакції</w:t>
      </w:r>
    </w:p>
    <w:p w14:paraId="48FE16F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55E7B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структур, доручення голови Сумської обласної державної адміністрації – начальника обласної військової адміністрації від 05.04.2024 № 4-ОД «Про акумуляцію коштів на придбання засобів радіоелектронного захисту», листа Конотопської районної державної адміністрації - районної військової адміністрації від 05.04.2024                        № 01-32/1492 «Про виконання доручення голови Сумської ОВА»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1A699A81"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6C91E347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 w14:paraId="295ECED6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Попівської сільської ради від 09.08.2024 «Про Програму підтримки сил безпеки і оборони України, забезпечення заходів і робіт з територіальної оборони та мобілізаційної підготовки на 2024 рік  у новій редакції».</w:t>
      </w:r>
    </w:p>
    <w:p w14:paraId="32463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6D0EB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39B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189334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Анатолій БОЯРЧУК</w:t>
      </w:r>
    </w:p>
    <w:p w14:paraId="761901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A924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ABB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0A224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3745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4E6B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EECC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3568F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24A8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48F3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9D70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29F9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49A5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72E66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B3EC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8EDA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5BB7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6C528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C439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36AA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B9C7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68CD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5994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A0AD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1EDCF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7F29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41EC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A3AE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79EEC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0E5D4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D521F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6563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8FD1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26B0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12E99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Валентина ПЕРЕДЕРА</w:t>
      </w:r>
    </w:p>
    <w:p w14:paraId="2EE2FD17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 w14:paraId="0D709E92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  <w:sectPr>
          <w:headerReference r:id="rId5" w:type="default"/>
          <w:pgSz w:w="11906" w:h="16838"/>
          <w:pgMar w:top="1134" w:right="567" w:bottom="1134" w:left="1701" w:header="709" w:footer="709" w:gutter="0"/>
          <w:cols w:space="708" w:num="1"/>
          <w:titlePg/>
          <w:docGrid w:linePitch="360" w:charSpace="0"/>
        </w:sect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мандатній,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відділу бухгалтерського обліку, звітності та господарської діяльності -1,  управлінню фінансів та економіки – 1.</w:t>
      </w:r>
    </w:p>
    <w:p w14:paraId="18AFD18F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6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95629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EF50904"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768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319685"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C83"/>
    <w:rsid w:val="00001E68"/>
    <w:rsid w:val="00003F7E"/>
    <w:rsid w:val="00004F68"/>
    <w:rsid w:val="00005078"/>
    <w:rsid w:val="00006C09"/>
    <w:rsid w:val="00006D9F"/>
    <w:rsid w:val="000103BD"/>
    <w:rsid w:val="000123F2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46E5D"/>
    <w:rsid w:val="000500A1"/>
    <w:rsid w:val="00050794"/>
    <w:rsid w:val="00053338"/>
    <w:rsid w:val="00055389"/>
    <w:rsid w:val="000563D3"/>
    <w:rsid w:val="000603C0"/>
    <w:rsid w:val="00060FE8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777DC"/>
    <w:rsid w:val="00081272"/>
    <w:rsid w:val="00084BA0"/>
    <w:rsid w:val="000869EB"/>
    <w:rsid w:val="0009129E"/>
    <w:rsid w:val="00091C22"/>
    <w:rsid w:val="000936CE"/>
    <w:rsid w:val="00094198"/>
    <w:rsid w:val="00094D69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2C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34B6"/>
    <w:rsid w:val="000E5900"/>
    <w:rsid w:val="000E59A3"/>
    <w:rsid w:val="000F2C20"/>
    <w:rsid w:val="000F44C2"/>
    <w:rsid w:val="000F4A42"/>
    <w:rsid w:val="000F58F1"/>
    <w:rsid w:val="00104502"/>
    <w:rsid w:val="00106BDB"/>
    <w:rsid w:val="001138C8"/>
    <w:rsid w:val="00116456"/>
    <w:rsid w:val="001170E2"/>
    <w:rsid w:val="00117433"/>
    <w:rsid w:val="001200DA"/>
    <w:rsid w:val="001201D3"/>
    <w:rsid w:val="001225E6"/>
    <w:rsid w:val="00125330"/>
    <w:rsid w:val="00125D3F"/>
    <w:rsid w:val="00126BF1"/>
    <w:rsid w:val="00126DDE"/>
    <w:rsid w:val="001305E4"/>
    <w:rsid w:val="0013069D"/>
    <w:rsid w:val="00131B61"/>
    <w:rsid w:val="00132DB6"/>
    <w:rsid w:val="0013396F"/>
    <w:rsid w:val="0013536D"/>
    <w:rsid w:val="00136763"/>
    <w:rsid w:val="001376E0"/>
    <w:rsid w:val="00137F7F"/>
    <w:rsid w:val="00142015"/>
    <w:rsid w:val="001421BC"/>
    <w:rsid w:val="00142688"/>
    <w:rsid w:val="001433C2"/>
    <w:rsid w:val="001437B7"/>
    <w:rsid w:val="00143DBB"/>
    <w:rsid w:val="00144B34"/>
    <w:rsid w:val="00151C5A"/>
    <w:rsid w:val="0015237F"/>
    <w:rsid w:val="00153506"/>
    <w:rsid w:val="00154B0E"/>
    <w:rsid w:val="001558FA"/>
    <w:rsid w:val="00155DB2"/>
    <w:rsid w:val="001628F6"/>
    <w:rsid w:val="00162C82"/>
    <w:rsid w:val="00163B6C"/>
    <w:rsid w:val="00164F00"/>
    <w:rsid w:val="00164F9D"/>
    <w:rsid w:val="0016553E"/>
    <w:rsid w:val="00166480"/>
    <w:rsid w:val="001672BB"/>
    <w:rsid w:val="00171C0B"/>
    <w:rsid w:val="00173138"/>
    <w:rsid w:val="00176445"/>
    <w:rsid w:val="00176730"/>
    <w:rsid w:val="001776B6"/>
    <w:rsid w:val="00180736"/>
    <w:rsid w:val="00181D4A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00E5"/>
    <w:rsid w:val="001B1012"/>
    <w:rsid w:val="001B2611"/>
    <w:rsid w:val="001B2BDB"/>
    <w:rsid w:val="001B3260"/>
    <w:rsid w:val="001B41AC"/>
    <w:rsid w:val="001B5CB8"/>
    <w:rsid w:val="001B6D36"/>
    <w:rsid w:val="001C0050"/>
    <w:rsid w:val="001C2B78"/>
    <w:rsid w:val="001C3D3F"/>
    <w:rsid w:val="001C4F2D"/>
    <w:rsid w:val="001C5C49"/>
    <w:rsid w:val="001C5CAB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2C0B"/>
    <w:rsid w:val="001E3477"/>
    <w:rsid w:val="001E4669"/>
    <w:rsid w:val="001E4D00"/>
    <w:rsid w:val="001F22DF"/>
    <w:rsid w:val="001F2907"/>
    <w:rsid w:val="001F4471"/>
    <w:rsid w:val="001F557F"/>
    <w:rsid w:val="0020122D"/>
    <w:rsid w:val="0020281A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2D59"/>
    <w:rsid w:val="002139F8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5F28"/>
    <w:rsid w:val="002311F7"/>
    <w:rsid w:val="00232632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47E1B"/>
    <w:rsid w:val="002500D5"/>
    <w:rsid w:val="00250947"/>
    <w:rsid w:val="002526C3"/>
    <w:rsid w:val="00252ED8"/>
    <w:rsid w:val="00253A52"/>
    <w:rsid w:val="0025454C"/>
    <w:rsid w:val="00256F34"/>
    <w:rsid w:val="00257A02"/>
    <w:rsid w:val="00260433"/>
    <w:rsid w:val="00260DC9"/>
    <w:rsid w:val="00260FC6"/>
    <w:rsid w:val="002613DE"/>
    <w:rsid w:val="00264012"/>
    <w:rsid w:val="00265A3B"/>
    <w:rsid w:val="00266021"/>
    <w:rsid w:val="00271525"/>
    <w:rsid w:val="002718BD"/>
    <w:rsid w:val="0027234B"/>
    <w:rsid w:val="00273170"/>
    <w:rsid w:val="0027377A"/>
    <w:rsid w:val="00277D61"/>
    <w:rsid w:val="00280C06"/>
    <w:rsid w:val="00281C11"/>
    <w:rsid w:val="00281CE6"/>
    <w:rsid w:val="002877A4"/>
    <w:rsid w:val="00287898"/>
    <w:rsid w:val="00290F4B"/>
    <w:rsid w:val="00291A01"/>
    <w:rsid w:val="002A015D"/>
    <w:rsid w:val="002A0BBF"/>
    <w:rsid w:val="002A34E5"/>
    <w:rsid w:val="002A4685"/>
    <w:rsid w:val="002A6C58"/>
    <w:rsid w:val="002A7EF8"/>
    <w:rsid w:val="002B025B"/>
    <w:rsid w:val="002B0541"/>
    <w:rsid w:val="002B14FD"/>
    <w:rsid w:val="002B6A73"/>
    <w:rsid w:val="002C0254"/>
    <w:rsid w:val="002C131E"/>
    <w:rsid w:val="002C1654"/>
    <w:rsid w:val="002C7B89"/>
    <w:rsid w:val="002D0A5B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5CCB"/>
    <w:rsid w:val="002E71A1"/>
    <w:rsid w:val="002F0854"/>
    <w:rsid w:val="002F1A32"/>
    <w:rsid w:val="002F36DA"/>
    <w:rsid w:val="002F4664"/>
    <w:rsid w:val="0030240A"/>
    <w:rsid w:val="00302E36"/>
    <w:rsid w:val="003042AD"/>
    <w:rsid w:val="00306284"/>
    <w:rsid w:val="00306C12"/>
    <w:rsid w:val="00306DB6"/>
    <w:rsid w:val="003119A0"/>
    <w:rsid w:val="00312C43"/>
    <w:rsid w:val="00312FF5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5275"/>
    <w:rsid w:val="00367076"/>
    <w:rsid w:val="003702E3"/>
    <w:rsid w:val="00370C07"/>
    <w:rsid w:val="003713B8"/>
    <w:rsid w:val="003715D3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7001"/>
    <w:rsid w:val="003A1DC8"/>
    <w:rsid w:val="003A3A31"/>
    <w:rsid w:val="003A5BE9"/>
    <w:rsid w:val="003A6F82"/>
    <w:rsid w:val="003A7F51"/>
    <w:rsid w:val="003B0FB9"/>
    <w:rsid w:val="003B539F"/>
    <w:rsid w:val="003B59B3"/>
    <w:rsid w:val="003B5F97"/>
    <w:rsid w:val="003B6DA0"/>
    <w:rsid w:val="003B7579"/>
    <w:rsid w:val="003C0A38"/>
    <w:rsid w:val="003C1E54"/>
    <w:rsid w:val="003C368D"/>
    <w:rsid w:val="003C37F3"/>
    <w:rsid w:val="003C3A31"/>
    <w:rsid w:val="003C5463"/>
    <w:rsid w:val="003D052D"/>
    <w:rsid w:val="003D1488"/>
    <w:rsid w:val="003D373C"/>
    <w:rsid w:val="003D5165"/>
    <w:rsid w:val="003D5C53"/>
    <w:rsid w:val="003E149D"/>
    <w:rsid w:val="003E198C"/>
    <w:rsid w:val="003E2469"/>
    <w:rsid w:val="003E33B0"/>
    <w:rsid w:val="003E3D09"/>
    <w:rsid w:val="003E4C88"/>
    <w:rsid w:val="003F2601"/>
    <w:rsid w:val="003F4C72"/>
    <w:rsid w:val="003F53BE"/>
    <w:rsid w:val="003F5C7B"/>
    <w:rsid w:val="003F5D1D"/>
    <w:rsid w:val="004031C2"/>
    <w:rsid w:val="0040407D"/>
    <w:rsid w:val="0040410E"/>
    <w:rsid w:val="004049D6"/>
    <w:rsid w:val="00406958"/>
    <w:rsid w:val="00411220"/>
    <w:rsid w:val="00416064"/>
    <w:rsid w:val="00416432"/>
    <w:rsid w:val="00421B16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3D14"/>
    <w:rsid w:val="004446EC"/>
    <w:rsid w:val="0044613C"/>
    <w:rsid w:val="00446A21"/>
    <w:rsid w:val="00447809"/>
    <w:rsid w:val="00450330"/>
    <w:rsid w:val="004516A4"/>
    <w:rsid w:val="00452275"/>
    <w:rsid w:val="00462D21"/>
    <w:rsid w:val="00462E40"/>
    <w:rsid w:val="00463080"/>
    <w:rsid w:val="00463E77"/>
    <w:rsid w:val="004667E3"/>
    <w:rsid w:val="00467DC5"/>
    <w:rsid w:val="00467EB6"/>
    <w:rsid w:val="00471FB7"/>
    <w:rsid w:val="00473406"/>
    <w:rsid w:val="004744EA"/>
    <w:rsid w:val="004756BA"/>
    <w:rsid w:val="004768BB"/>
    <w:rsid w:val="00477430"/>
    <w:rsid w:val="0048188C"/>
    <w:rsid w:val="0048326C"/>
    <w:rsid w:val="00485E96"/>
    <w:rsid w:val="0048714F"/>
    <w:rsid w:val="0049035F"/>
    <w:rsid w:val="00490CC0"/>
    <w:rsid w:val="00491B4E"/>
    <w:rsid w:val="00494022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2B1"/>
    <w:rsid w:val="004D77CB"/>
    <w:rsid w:val="004E1085"/>
    <w:rsid w:val="004E156F"/>
    <w:rsid w:val="004E4CE7"/>
    <w:rsid w:val="004E50A9"/>
    <w:rsid w:val="004E51D9"/>
    <w:rsid w:val="004E5DAC"/>
    <w:rsid w:val="004F040B"/>
    <w:rsid w:val="004F2682"/>
    <w:rsid w:val="004F2A98"/>
    <w:rsid w:val="004F4381"/>
    <w:rsid w:val="004F4E6D"/>
    <w:rsid w:val="004F5774"/>
    <w:rsid w:val="004F67C5"/>
    <w:rsid w:val="00502317"/>
    <w:rsid w:val="005035C7"/>
    <w:rsid w:val="0050465C"/>
    <w:rsid w:val="00505B4E"/>
    <w:rsid w:val="005126DB"/>
    <w:rsid w:val="00514291"/>
    <w:rsid w:val="0051686E"/>
    <w:rsid w:val="0052123D"/>
    <w:rsid w:val="00522C90"/>
    <w:rsid w:val="00527FA6"/>
    <w:rsid w:val="00531718"/>
    <w:rsid w:val="00535308"/>
    <w:rsid w:val="0053771F"/>
    <w:rsid w:val="005407F3"/>
    <w:rsid w:val="00541529"/>
    <w:rsid w:val="00543804"/>
    <w:rsid w:val="00546CB9"/>
    <w:rsid w:val="005477BF"/>
    <w:rsid w:val="00550A70"/>
    <w:rsid w:val="00550CC1"/>
    <w:rsid w:val="00550DD6"/>
    <w:rsid w:val="005527B3"/>
    <w:rsid w:val="00552910"/>
    <w:rsid w:val="00552E42"/>
    <w:rsid w:val="005543EC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2DC"/>
    <w:rsid w:val="00572358"/>
    <w:rsid w:val="0057311B"/>
    <w:rsid w:val="0057318D"/>
    <w:rsid w:val="005731C1"/>
    <w:rsid w:val="00576463"/>
    <w:rsid w:val="00576DAF"/>
    <w:rsid w:val="00577F14"/>
    <w:rsid w:val="00582743"/>
    <w:rsid w:val="00587054"/>
    <w:rsid w:val="00592F60"/>
    <w:rsid w:val="005975F8"/>
    <w:rsid w:val="005A11CD"/>
    <w:rsid w:val="005A1D7E"/>
    <w:rsid w:val="005A263F"/>
    <w:rsid w:val="005A2686"/>
    <w:rsid w:val="005A6462"/>
    <w:rsid w:val="005A6F28"/>
    <w:rsid w:val="005B105E"/>
    <w:rsid w:val="005B1563"/>
    <w:rsid w:val="005B269D"/>
    <w:rsid w:val="005B2B00"/>
    <w:rsid w:val="005B3227"/>
    <w:rsid w:val="005B3C05"/>
    <w:rsid w:val="005B3FA5"/>
    <w:rsid w:val="005B5A83"/>
    <w:rsid w:val="005B747D"/>
    <w:rsid w:val="005B7611"/>
    <w:rsid w:val="005C1B91"/>
    <w:rsid w:val="005C2107"/>
    <w:rsid w:val="005C29C3"/>
    <w:rsid w:val="005C5692"/>
    <w:rsid w:val="005C59F1"/>
    <w:rsid w:val="005C6157"/>
    <w:rsid w:val="005C7E1F"/>
    <w:rsid w:val="005D3526"/>
    <w:rsid w:val="005D3E40"/>
    <w:rsid w:val="005D52F0"/>
    <w:rsid w:val="005D546D"/>
    <w:rsid w:val="005D5AD4"/>
    <w:rsid w:val="005D611D"/>
    <w:rsid w:val="005D7ADE"/>
    <w:rsid w:val="005E20F1"/>
    <w:rsid w:val="005E287D"/>
    <w:rsid w:val="005E3BDF"/>
    <w:rsid w:val="005E3FF5"/>
    <w:rsid w:val="005F018F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59BB"/>
    <w:rsid w:val="00605B17"/>
    <w:rsid w:val="00605F63"/>
    <w:rsid w:val="00606685"/>
    <w:rsid w:val="00606B94"/>
    <w:rsid w:val="006072A7"/>
    <w:rsid w:val="0061480E"/>
    <w:rsid w:val="0061514B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9C8"/>
    <w:rsid w:val="00634C8A"/>
    <w:rsid w:val="00635ACA"/>
    <w:rsid w:val="00635B83"/>
    <w:rsid w:val="006366EE"/>
    <w:rsid w:val="00636D25"/>
    <w:rsid w:val="00636E58"/>
    <w:rsid w:val="0063767A"/>
    <w:rsid w:val="00642495"/>
    <w:rsid w:val="006447E2"/>
    <w:rsid w:val="00646ECE"/>
    <w:rsid w:val="00650C70"/>
    <w:rsid w:val="0065294C"/>
    <w:rsid w:val="00652C11"/>
    <w:rsid w:val="006545F7"/>
    <w:rsid w:val="00654F2C"/>
    <w:rsid w:val="006551DF"/>
    <w:rsid w:val="00656DCE"/>
    <w:rsid w:val="00657606"/>
    <w:rsid w:val="00657E3E"/>
    <w:rsid w:val="00660417"/>
    <w:rsid w:val="006615BB"/>
    <w:rsid w:val="00661E98"/>
    <w:rsid w:val="00662072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4B5F"/>
    <w:rsid w:val="00696880"/>
    <w:rsid w:val="0069700E"/>
    <w:rsid w:val="00697926"/>
    <w:rsid w:val="00697A54"/>
    <w:rsid w:val="006A285A"/>
    <w:rsid w:val="006A2ACD"/>
    <w:rsid w:val="006A67D0"/>
    <w:rsid w:val="006A78A8"/>
    <w:rsid w:val="006B19FA"/>
    <w:rsid w:val="006B1E4F"/>
    <w:rsid w:val="006B1FDF"/>
    <w:rsid w:val="006B352E"/>
    <w:rsid w:val="006B4507"/>
    <w:rsid w:val="006B5BA2"/>
    <w:rsid w:val="006C3B10"/>
    <w:rsid w:val="006C71D1"/>
    <w:rsid w:val="006D086C"/>
    <w:rsid w:val="006D24EE"/>
    <w:rsid w:val="006D4671"/>
    <w:rsid w:val="006D4832"/>
    <w:rsid w:val="006D490A"/>
    <w:rsid w:val="006D6856"/>
    <w:rsid w:val="006E19DC"/>
    <w:rsid w:val="006E1F48"/>
    <w:rsid w:val="006E259B"/>
    <w:rsid w:val="006E3837"/>
    <w:rsid w:val="006E4D20"/>
    <w:rsid w:val="006E56DB"/>
    <w:rsid w:val="006E6FB5"/>
    <w:rsid w:val="006F0670"/>
    <w:rsid w:val="006F0AAC"/>
    <w:rsid w:val="006F1F06"/>
    <w:rsid w:val="006F494D"/>
    <w:rsid w:val="006F57D7"/>
    <w:rsid w:val="006F5FBB"/>
    <w:rsid w:val="006F60C9"/>
    <w:rsid w:val="006F6950"/>
    <w:rsid w:val="00702566"/>
    <w:rsid w:val="00706640"/>
    <w:rsid w:val="0070669E"/>
    <w:rsid w:val="00706A41"/>
    <w:rsid w:val="0070747A"/>
    <w:rsid w:val="00712F1D"/>
    <w:rsid w:val="00714FC2"/>
    <w:rsid w:val="00717CAF"/>
    <w:rsid w:val="00717D8A"/>
    <w:rsid w:val="0072002C"/>
    <w:rsid w:val="007202F3"/>
    <w:rsid w:val="0072262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39C"/>
    <w:rsid w:val="00747529"/>
    <w:rsid w:val="0075024C"/>
    <w:rsid w:val="007537E7"/>
    <w:rsid w:val="00753C7D"/>
    <w:rsid w:val="00753F3A"/>
    <w:rsid w:val="00754DDF"/>
    <w:rsid w:val="007561D0"/>
    <w:rsid w:val="0075760F"/>
    <w:rsid w:val="00757D7D"/>
    <w:rsid w:val="00761784"/>
    <w:rsid w:val="007637A2"/>
    <w:rsid w:val="007641C3"/>
    <w:rsid w:val="007646D9"/>
    <w:rsid w:val="00764C1B"/>
    <w:rsid w:val="00765468"/>
    <w:rsid w:val="007657FD"/>
    <w:rsid w:val="00765985"/>
    <w:rsid w:val="0076610E"/>
    <w:rsid w:val="00766611"/>
    <w:rsid w:val="0076676F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3B19"/>
    <w:rsid w:val="00786C74"/>
    <w:rsid w:val="00787B6F"/>
    <w:rsid w:val="00790556"/>
    <w:rsid w:val="0079406C"/>
    <w:rsid w:val="007954EC"/>
    <w:rsid w:val="00795F97"/>
    <w:rsid w:val="007A0EBC"/>
    <w:rsid w:val="007A1AFC"/>
    <w:rsid w:val="007A5564"/>
    <w:rsid w:val="007A66A9"/>
    <w:rsid w:val="007A69BD"/>
    <w:rsid w:val="007B126F"/>
    <w:rsid w:val="007B1609"/>
    <w:rsid w:val="007B166C"/>
    <w:rsid w:val="007C0356"/>
    <w:rsid w:val="007C0DA7"/>
    <w:rsid w:val="007C159B"/>
    <w:rsid w:val="007C2C98"/>
    <w:rsid w:val="007C33F7"/>
    <w:rsid w:val="007C3540"/>
    <w:rsid w:val="007C426F"/>
    <w:rsid w:val="007C6698"/>
    <w:rsid w:val="007C775E"/>
    <w:rsid w:val="007D0B50"/>
    <w:rsid w:val="007D499E"/>
    <w:rsid w:val="007D761C"/>
    <w:rsid w:val="007E18A4"/>
    <w:rsid w:val="007E1DFE"/>
    <w:rsid w:val="007E1FAF"/>
    <w:rsid w:val="007E369E"/>
    <w:rsid w:val="007E4C0F"/>
    <w:rsid w:val="007E4E04"/>
    <w:rsid w:val="007E6986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C86"/>
    <w:rsid w:val="00807C9B"/>
    <w:rsid w:val="00810085"/>
    <w:rsid w:val="00815160"/>
    <w:rsid w:val="008153FE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33F"/>
    <w:rsid w:val="008366CF"/>
    <w:rsid w:val="00840968"/>
    <w:rsid w:val="00841587"/>
    <w:rsid w:val="00842B7E"/>
    <w:rsid w:val="00845D01"/>
    <w:rsid w:val="008506EC"/>
    <w:rsid w:val="00850CA7"/>
    <w:rsid w:val="00851811"/>
    <w:rsid w:val="008533AE"/>
    <w:rsid w:val="00853C4D"/>
    <w:rsid w:val="00854EA6"/>
    <w:rsid w:val="00857762"/>
    <w:rsid w:val="00860FF6"/>
    <w:rsid w:val="008613EF"/>
    <w:rsid w:val="00862C61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6A8E"/>
    <w:rsid w:val="0087757B"/>
    <w:rsid w:val="00881B3B"/>
    <w:rsid w:val="00881D20"/>
    <w:rsid w:val="00881D9C"/>
    <w:rsid w:val="0088351B"/>
    <w:rsid w:val="0088590A"/>
    <w:rsid w:val="00885E61"/>
    <w:rsid w:val="0088704B"/>
    <w:rsid w:val="0088759A"/>
    <w:rsid w:val="00887E04"/>
    <w:rsid w:val="008915A6"/>
    <w:rsid w:val="00891E15"/>
    <w:rsid w:val="0089489B"/>
    <w:rsid w:val="00895D2E"/>
    <w:rsid w:val="00897019"/>
    <w:rsid w:val="00897498"/>
    <w:rsid w:val="008974BD"/>
    <w:rsid w:val="00897CB7"/>
    <w:rsid w:val="008A1D96"/>
    <w:rsid w:val="008A203E"/>
    <w:rsid w:val="008A28DD"/>
    <w:rsid w:val="008A65AA"/>
    <w:rsid w:val="008A726E"/>
    <w:rsid w:val="008B0B14"/>
    <w:rsid w:val="008B1E4B"/>
    <w:rsid w:val="008B252A"/>
    <w:rsid w:val="008B2D71"/>
    <w:rsid w:val="008B4287"/>
    <w:rsid w:val="008B694A"/>
    <w:rsid w:val="008B6F66"/>
    <w:rsid w:val="008B7943"/>
    <w:rsid w:val="008C0937"/>
    <w:rsid w:val="008C4EF3"/>
    <w:rsid w:val="008C6380"/>
    <w:rsid w:val="008C67EC"/>
    <w:rsid w:val="008D14D5"/>
    <w:rsid w:val="008D2D63"/>
    <w:rsid w:val="008D6A19"/>
    <w:rsid w:val="008E0B43"/>
    <w:rsid w:val="008E0D0E"/>
    <w:rsid w:val="008E1D8A"/>
    <w:rsid w:val="008E5999"/>
    <w:rsid w:val="008E76C2"/>
    <w:rsid w:val="008F0550"/>
    <w:rsid w:val="008F1D46"/>
    <w:rsid w:val="008F3673"/>
    <w:rsid w:val="008F4F58"/>
    <w:rsid w:val="008F5E4A"/>
    <w:rsid w:val="008F737D"/>
    <w:rsid w:val="00901EA4"/>
    <w:rsid w:val="00902525"/>
    <w:rsid w:val="009035B4"/>
    <w:rsid w:val="0090373D"/>
    <w:rsid w:val="00906276"/>
    <w:rsid w:val="00906525"/>
    <w:rsid w:val="009113D5"/>
    <w:rsid w:val="009123E2"/>
    <w:rsid w:val="00913752"/>
    <w:rsid w:val="00915EB0"/>
    <w:rsid w:val="009165C0"/>
    <w:rsid w:val="00916C32"/>
    <w:rsid w:val="0091737C"/>
    <w:rsid w:val="00917650"/>
    <w:rsid w:val="009204ED"/>
    <w:rsid w:val="00920CBB"/>
    <w:rsid w:val="009234E1"/>
    <w:rsid w:val="009236DD"/>
    <w:rsid w:val="009269B5"/>
    <w:rsid w:val="0092728C"/>
    <w:rsid w:val="00930FB4"/>
    <w:rsid w:val="00931210"/>
    <w:rsid w:val="009324E2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52751"/>
    <w:rsid w:val="00952E30"/>
    <w:rsid w:val="00953FA6"/>
    <w:rsid w:val="00957F68"/>
    <w:rsid w:val="00961411"/>
    <w:rsid w:val="0096555B"/>
    <w:rsid w:val="009669FA"/>
    <w:rsid w:val="00971731"/>
    <w:rsid w:val="009728B8"/>
    <w:rsid w:val="009765AB"/>
    <w:rsid w:val="00981524"/>
    <w:rsid w:val="0098247F"/>
    <w:rsid w:val="00982789"/>
    <w:rsid w:val="00982DAA"/>
    <w:rsid w:val="0098402D"/>
    <w:rsid w:val="009840FF"/>
    <w:rsid w:val="009842EF"/>
    <w:rsid w:val="00984C8D"/>
    <w:rsid w:val="00985F67"/>
    <w:rsid w:val="009862CC"/>
    <w:rsid w:val="009866A3"/>
    <w:rsid w:val="009878D3"/>
    <w:rsid w:val="0099049E"/>
    <w:rsid w:val="009905FB"/>
    <w:rsid w:val="0099081F"/>
    <w:rsid w:val="00991E5A"/>
    <w:rsid w:val="0099234B"/>
    <w:rsid w:val="00992C4C"/>
    <w:rsid w:val="009949D5"/>
    <w:rsid w:val="00995809"/>
    <w:rsid w:val="00996DA4"/>
    <w:rsid w:val="009A20FD"/>
    <w:rsid w:val="009A3A54"/>
    <w:rsid w:val="009A6E52"/>
    <w:rsid w:val="009B0CC0"/>
    <w:rsid w:val="009B258B"/>
    <w:rsid w:val="009B4E27"/>
    <w:rsid w:val="009B6FEF"/>
    <w:rsid w:val="009C1535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0CC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38A3"/>
    <w:rsid w:val="00A051EE"/>
    <w:rsid w:val="00A057B0"/>
    <w:rsid w:val="00A05B14"/>
    <w:rsid w:val="00A06359"/>
    <w:rsid w:val="00A119ED"/>
    <w:rsid w:val="00A12129"/>
    <w:rsid w:val="00A200B7"/>
    <w:rsid w:val="00A218ED"/>
    <w:rsid w:val="00A22369"/>
    <w:rsid w:val="00A24589"/>
    <w:rsid w:val="00A24729"/>
    <w:rsid w:val="00A27B76"/>
    <w:rsid w:val="00A3152E"/>
    <w:rsid w:val="00A31E6B"/>
    <w:rsid w:val="00A32704"/>
    <w:rsid w:val="00A348BD"/>
    <w:rsid w:val="00A37618"/>
    <w:rsid w:val="00A410F9"/>
    <w:rsid w:val="00A4525F"/>
    <w:rsid w:val="00A45E0F"/>
    <w:rsid w:val="00A460A3"/>
    <w:rsid w:val="00A4637E"/>
    <w:rsid w:val="00A4669C"/>
    <w:rsid w:val="00A51BB9"/>
    <w:rsid w:val="00A51DF2"/>
    <w:rsid w:val="00A53532"/>
    <w:rsid w:val="00A55115"/>
    <w:rsid w:val="00A5524F"/>
    <w:rsid w:val="00A55320"/>
    <w:rsid w:val="00A56DA0"/>
    <w:rsid w:val="00A5730B"/>
    <w:rsid w:val="00A606EB"/>
    <w:rsid w:val="00A60F42"/>
    <w:rsid w:val="00A61D04"/>
    <w:rsid w:val="00A621BB"/>
    <w:rsid w:val="00A62C24"/>
    <w:rsid w:val="00A63E07"/>
    <w:rsid w:val="00A649A4"/>
    <w:rsid w:val="00A64E99"/>
    <w:rsid w:val="00A6590A"/>
    <w:rsid w:val="00A66C1A"/>
    <w:rsid w:val="00A672D0"/>
    <w:rsid w:val="00A70BB9"/>
    <w:rsid w:val="00A716AC"/>
    <w:rsid w:val="00A75F37"/>
    <w:rsid w:val="00A82710"/>
    <w:rsid w:val="00A836D9"/>
    <w:rsid w:val="00A85540"/>
    <w:rsid w:val="00A864A5"/>
    <w:rsid w:val="00A86F2D"/>
    <w:rsid w:val="00A92462"/>
    <w:rsid w:val="00A94D98"/>
    <w:rsid w:val="00A976DF"/>
    <w:rsid w:val="00AA0C81"/>
    <w:rsid w:val="00AA3C63"/>
    <w:rsid w:val="00AA480A"/>
    <w:rsid w:val="00AA56F0"/>
    <w:rsid w:val="00AA651D"/>
    <w:rsid w:val="00AA6545"/>
    <w:rsid w:val="00AA684B"/>
    <w:rsid w:val="00AB140A"/>
    <w:rsid w:val="00AB1BC1"/>
    <w:rsid w:val="00AB675F"/>
    <w:rsid w:val="00AC12D3"/>
    <w:rsid w:val="00AC213F"/>
    <w:rsid w:val="00AC2CFA"/>
    <w:rsid w:val="00AC3031"/>
    <w:rsid w:val="00AC3653"/>
    <w:rsid w:val="00AC3EBB"/>
    <w:rsid w:val="00AC5DE1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25B4"/>
    <w:rsid w:val="00AF5119"/>
    <w:rsid w:val="00AF754E"/>
    <w:rsid w:val="00B02E77"/>
    <w:rsid w:val="00B047EF"/>
    <w:rsid w:val="00B04FF6"/>
    <w:rsid w:val="00B059ED"/>
    <w:rsid w:val="00B07510"/>
    <w:rsid w:val="00B13E01"/>
    <w:rsid w:val="00B14A31"/>
    <w:rsid w:val="00B15328"/>
    <w:rsid w:val="00B15DEA"/>
    <w:rsid w:val="00B1640A"/>
    <w:rsid w:val="00B17415"/>
    <w:rsid w:val="00B21C20"/>
    <w:rsid w:val="00B220DA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3653F"/>
    <w:rsid w:val="00B40A18"/>
    <w:rsid w:val="00B40ED1"/>
    <w:rsid w:val="00B41B81"/>
    <w:rsid w:val="00B44C8D"/>
    <w:rsid w:val="00B45EDC"/>
    <w:rsid w:val="00B46663"/>
    <w:rsid w:val="00B5230F"/>
    <w:rsid w:val="00B52D24"/>
    <w:rsid w:val="00B55A3D"/>
    <w:rsid w:val="00B57474"/>
    <w:rsid w:val="00B60D90"/>
    <w:rsid w:val="00B61015"/>
    <w:rsid w:val="00B63A01"/>
    <w:rsid w:val="00B63C8D"/>
    <w:rsid w:val="00B658E6"/>
    <w:rsid w:val="00B6593F"/>
    <w:rsid w:val="00B65EE0"/>
    <w:rsid w:val="00B6642D"/>
    <w:rsid w:val="00B6721D"/>
    <w:rsid w:val="00B67DCF"/>
    <w:rsid w:val="00B72D75"/>
    <w:rsid w:val="00B746D6"/>
    <w:rsid w:val="00B75AD6"/>
    <w:rsid w:val="00B7661C"/>
    <w:rsid w:val="00B769BE"/>
    <w:rsid w:val="00B770BE"/>
    <w:rsid w:val="00B8014D"/>
    <w:rsid w:val="00B815A6"/>
    <w:rsid w:val="00B844BC"/>
    <w:rsid w:val="00B85CFC"/>
    <w:rsid w:val="00B85DA4"/>
    <w:rsid w:val="00B8609D"/>
    <w:rsid w:val="00B87CEF"/>
    <w:rsid w:val="00B9134C"/>
    <w:rsid w:val="00B9159F"/>
    <w:rsid w:val="00B91AE6"/>
    <w:rsid w:val="00B91BF8"/>
    <w:rsid w:val="00B92BA0"/>
    <w:rsid w:val="00B94014"/>
    <w:rsid w:val="00B9535A"/>
    <w:rsid w:val="00B95EF9"/>
    <w:rsid w:val="00B978BC"/>
    <w:rsid w:val="00BA0087"/>
    <w:rsid w:val="00BA0311"/>
    <w:rsid w:val="00BA0DD6"/>
    <w:rsid w:val="00BA4DB1"/>
    <w:rsid w:val="00BA68E0"/>
    <w:rsid w:val="00BB0B77"/>
    <w:rsid w:val="00BB240E"/>
    <w:rsid w:val="00BB3221"/>
    <w:rsid w:val="00BB4597"/>
    <w:rsid w:val="00BB45DB"/>
    <w:rsid w:val="00BC005D"/>
    <w:rsid w:val="00BC04AD"/>
    <w:rsid w:val="00BC74AF"/>
    <w:rsid w:val="00BD0F12"/>
    <w:rsid w:val="00BD165E"/>
    <w:rsid w:val="00BD21F9"/>
    <w:rsid w:val="00BD5323"/>
    <w:rsid w:val="00BD6522"/>
    <w:rsid w:val="00BD6797"/>
    <w:rsid w:val="00BE07EF"/>
    <w:rsid w:val="00BE1482"/>
    <w:rsid w:val="00BE4214"/>
    <w:rsid w:val="00BE4671"/>
    <w:rsid w:val="00BE5429"/>
    <w:rsid w:val="00BF18B0"/>
    <w:rsid w:val="00BF53AA"/>
    <w:rsid w:val="00BF7A88"/>
    <w:rsid w:val="00C00B57"/>
    <w:rsid w:val="00C00E8F"/>
    <w:rsid w:val="00C0143C"/>
    <w:rsid w:val="00C015C3"/>
    <w:rsid w:val="00C039B4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872"/>
    <w:rsid w:val="00C20909"/>
    <w:rsid w:val="00C20AB0"/>
    <w:rsid w:val="00C20B12"/>
    <w:rsid w:val="00C211A6"/>
    <w:rsid w:val="00C2586D"/>
    <w:rsid w:val="00C270AC"/>
    <w:rsid w:val="00C31726"/>
    <w:rsid w:val="00C32026"/>
    <w:rsid w:val="00C33F7A"/>
    <w:rsid w:val="00C34050"/>
    <w:rsid w:val="00C35241"/>
    <w:rsid w:val="00C369E6"/>
    <w:rsid w:val="00C401B5"/>
    <w:rsid w:val="00C403FB"/>
    <w:rsid w:val="00C41A86"/>
    <w:rsid w:val="00C42C5A"/>
    <w:rsid w:val="00C43348"/>
    <w:rsid w:val="00C44F4E"/>
    <w:rsid w:val="00C46546"/>
    <w:rsid w:val="00C46B17"/>
    <w:rsid w:val="00C46DA3"/>
    <w:rsid w:val="00C47033"/>
    <w:rsid w:val="00C50B9D"/>
    <w:rsid w:val="00C5681B"/>
    <w:rsid w:val="00C56ED3"/>
    <w:rsid w:val="00C60C61"/>
    <w:rsid w:val="00C617B4"/>
    <w:rsid w:val="00C61FC4"/>
    <w:rsid w:val="00C64867"/>
    <w:rsid w:val="00C65B72"/>
    <w:rsid w:val="00C71022"/>
    <w:rsid w:val="00C7282A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38A3"/>
    <w:rsid w:val="00C86B7B"/>
    <w:rsid w:val="00C8701F"/>
    <w:rsid w:val="00C87629"/>
    <w:rsid w:val="00C87F30"/>
    <w:rsid w:val="00C87FB8"/>
    <w:rsid w:val="00C90159"/>
    <w:rsid w:val="00C928BB"/>
    <w:rsid w:val="00C9321D"/>
    <w:rsid w:val="00C94283"/>
    <w:rsid w:val="00C971EF"/>
    <w:rsid w:val="00C97D21"/>
    <w:rsid w:val="00CA193C"/>
    <w:rsid w:val="00CA4417"/>
    <w:rsid w:val="00CA56AB"/>
    <w:rsid w:val="00CB0D8D"/>
    <w:rsid w:val="00CB1348"/>
    <w:rsid w:val="00CB544D"/>
    <w:rsid w:val="00CB6A73"/>
    <w:rsid w:val="00CB6AFD"/>
    <w:rsid w:val="00CC101D"/>
    <w:rsid w:val="00CC1207"/>
    <w:rsid w:val="00CC1A7E"/>
    <w:rsid w:val="00CC2AE9"/>
    <w:rsid w:val="00CC3807"/>
    <w:rsid w:val="00CD032D"/>
    <w:rsid w:val="00CD1C48"/>
    <w:rsid w:val="00CD2119"/>
    <w:rsid w:val="00CD37BA"/>
    <w:rsid w:val="00CD3962"/>
    <w:rsid w:val="00CD4853"/>
    <w:rsid w:val="00CD5D42"/>
    <w:rsid w:val="00CD7EF0"/>
    <w:rsid w:val="00CE4157"/>
    <w:rsid w:val="00CE6722"/>
    <w:rsid w:val="00CE768E"/>
    <w:rsid w:val="00CF04BE"/>
    <w:rsid w:val="00CF108C"/>
    <w:rsid w:val="00CF10B6"/>
    <w:rsid w:val="00CF1B5C"/>
    <w:rsid w:val="00CF580B"/>
    <w:rsid w:val="00CF67E0"/>
    <w:rsid w:val="00CF7A2A"/>
    <w:rsid w:val="00CF7B68"/>
    <w:rsid w:val="00CF7D1E"/>
    <w:rsid w:val="00D00746"/>
    <w:rsid w:val="00D02DF1"/>
    <w:rsid w:val="00D06E62"/>
    <w:rsid w:val="00D11774"/>
    <w:rsid w:val="00D12F5E"/>
    <w:rsid w:val="00D13006"/>
    <w:rsid w:val="00D13C34"/>
    <w:rsid w:val="00D16FD0"/>
    <w:rsid w:val="00D23264"/>
    <w:rsid w:val="00D257B6"/>
    <w:rsid w:val="00D27B0D"/>
    <w:rsid w:val="00D3278B"/>
    <w:rsid w:val="00D33ADB"/>
    <w:rsid w:val="00D37386"/>
    <w:rsid w:val="00D40504"/>
    <w:rsid w:val="00D43B08"/>
    <w:rsid w:val="00D45FFC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661A1"/>
    <w:rsid w:val="00D70C02"/>
    <w:rsid w:val="00D745B4"/>
    <w:rsid w:val="00D75B1A"/>
    <w:rsid w:val="00D81EC5"/>
    <w:rsid w:val="00D82CF6"/>
    <w:rsid w:val="00D84908"/>
    <w:rsid w:val="00D85205"/>
    <w:rsid w:val="00D858BF"/>
    <w:rsid w:val="00D86414"/>
    <w:rsid w:val="00D86EF9"/>
    <w:rsid w:val="00D9551C"/>
    <w:rsid w:val="00D96337"/>
    <w:rsid w:val="00D96D7A"/>
    <w:rsid w:val="00D979A3"/>
    <w:rsid w:val="00DA2332"/>
    <w:rsid w:val="00DA2ADA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2C07"/>
    <w:rsid w:val="00DC39F2"/>
    <w:rsid w:val="00DC4C11"/>
    <w:rsid w:val="00DC5317"/>
    <w:rsid w:val="00DC5EAA"/>
    <w:rsid w:val="00DC79D5"/>
    <w:rsid w:val="00DD0587"/>
    <w:rsid w:val="00DD261F"/>
    <w:rsid w:val="00DD3E29"/>
    <w:rsid w:val="00DD59AB"/>
    <w:rsid w:val="00DD7ADA"/>
    <w:rsid w:val="00DE170F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5B4"/>
    <w:rsid w:val="00E01967"/>
    <w:rsid w:val="00E021E6"/>
    <w:rsid w:val="00E03059"/>
    <w:rsid w:val="00E057AA"/>
    <w:rsid w:val="00E07732"/>
    <w:rsid w:val="00E0781E"/>
    <w:rsid w:val="00E11DB6"/>
    <w:rsid w:val="00E12CFB"/>
    <w:rsid w:val="00E16225"/>
    <w:rsid w:val="00E20F95"/>
    <w:rsid w:val="00E230F4"/>
    <w:rsid w:val="00E23B5C"/>
    <w:rsid w:val="00E25798"/>
    <w:rsid w:val="00E25FF8"/>
    <w:rsid w:val="00E26794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4F37"/>
    <w:rsid w:val="00E551B6"/>
    <w:rsid w:val="00E561CC"/>
    <w:rsid w:val="00E566A6"/>
    <w:rsid w:val="00E609B6"/>
    <w:rsid w:val="00E62528"/>
    <w:rsid w:val="00E644BF"/>
    <w:rsid w:val="00E653F3"/>
    <w:rsid w:val="00E67802"/>
    <w:rsid w:val="00E71A5E"/>
    <w:rsid w:val="00E7290D"/>
    <w:rsid w:val="00E72C36"/>
    <w:rsid w:val="00E8025C"/>
    <w:rsid w:val="00E80F4C"/>
    <w:rsid w:val="00E8493A"/>
    <w:rsid w:val="00E855D6"/>
    <w:rsid w:val="00E9001B"/>
    <w:rsid w:val="00E9155B"/>
    <w:rsid w:val="00E917AE"/>
    <w:rsid w:val="00E94402"/>
    <w:rsid w:val="00E953B1"/>
    <w:rsid w:val="00E95649"/>
    <w:rsid w:val="00E95C9A"/>
    <w:rsid w:val="00E97BF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B643F"/>
    <w:rsid w:val="00EC2615"/>
    <w:rsid w:val="00EC4311"/>
    <w:rsid w:val="00EC506F"/>
    <w:rsid w:val="00ED076C"/>
    <w:rsid w:val="00ED08C9"/>
    <w:rsid w:val="00ED2431"/>
    <w:rsid w:val="00ED65E0"/>
    <w:rsid w:val="00ED7B16"/>
    <w:rsid w:val="00EE0322"/>
    <w:rsid w:val="00EE17D6"/>
    <w:rsid w:val="00EE1D19"/>
    <w:rsid w:val="00EE2375"/>
    <w:rsid w:val="00EE46B0"/>
    <w:rsid w:val="00EF089A"/>
    <w:rsid w:val="00EF1177"/>
    <w:rsid w:val="00EF2E4C"/>
    <w:rsid w:val="00EF5583"/>
    <w:rsid w:val="00EF5B55"/>
    <w:rsid w:val="00EF6142"/>
    <w:rsid w:val="00EF71D3"/>
    <w:rsid w:val="00F00B34"/>
    <w:rsid w:val="00F01202"/>
    <w:rsid w:val="00F02CDB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12BA7"/>
    <w:rsid w:val="00F1474B"/>
    <w:rsid w:val="00F168DA"/>
    <w:rsid w:val="00F205A1"/>
    <w:rsid w:val="00F26384"/>
    <w:rsid w:val="00F30B1D"/>
    <w:rsid w:val="00F34387"/>
    <w:rsid w:val="00F371A0"/>
    <w:rsid w:val="00F4064F"/>
    <w:rsid w:val="00F408EA"/>
    <w:rsid w:val="00F41E23"/>
    <w:rsid w:val="00F425CC"/>
    <w:rsid w:val="00F43AE7"/>
    <w:rsid w:val="00F43C3B"/>
    <w:rsid w:val="00F44B22"/>
    <w:rsid w:val="00F5192B"/>
    <w:rsid w:val="00F52393"/>
    <w:rsid w:val="00F52DB8"/>
    <w:rsid w:val="00F52F7A"/>
    <w:rsid w:val="00F54139"/>
    <w:rsid w:val="00F541DE"/>
    <w:rsid w:val="00F55480"/>
    <w:rsid w:val="00F55D75"/>
    <w:rsid w:val="00F56CF6"/>
    <w:rsid w:val="00F602E3"/>
    <w:rsid w:val="00F6237E"/>
    <w:rsid w:val="00F629BB"/>
    <w:rsid w:val="00F640A9"/>
    <w:rsid w:val="00F66789"/>
    <w:rsid w:val="00F673DB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1C8"/>
    <w:rsid w:val="00F84B82"/>
    <w:rsid w:val="00F857D9"/>
    <w:rsid w:val="00F867DA"/>
    <w:rsid w:val="00F868E0"/>
    <w:rsid w:val="00F87F91"/>
    <w:rsid w:val="00F9099E"/>
    <w:rsid w:val="00FA0464"/>
    <w:rsid w:val="00FA34BE"/>
    <w:rsid w:val="00FA3C6C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0D6F"/>
    <w:rsid w:val="00FD0E8A"/>
    <w:rsid w:val="00FD3816"/>
    <w:rsid w:val="00FD5385"/>
    <w:rsid w:val="00FE084A"/>
    <w:rsid w:val="00FE0BE8"/>
    <w:rsid w:val="00FE0C58"/>
    <w:rsid w:val="00FE27DC"/>
    <w:rsid w:val="00FE6A7F"/>
    <w:rsid w:val="00FF055F"/>
    <w:rsid w:val="00FF6A62"/>
    <w:rsid w:val="134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uiPriority w:val="99"/>
  </w:style>
  <w:style w:type="character" w:customStyle="1" w:styleId="17">
    <w:name w:val="Основной текст Знак1"/>
    <w:link w:val="8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uiPriority w:val="99"/>
  </w:style>
  <w:style w:type="character" w:customStyle="1" w:styleId="19">
    <w:name w:val="Нижний колонтитул Знак"/>
    <w:basedOn w:val="3"/>
    <w:link w:val="10"/>
    <w:uiPriority w:val="99"/>
  </w:style>
  <w:style w:type="character" w:customStyle="1" w:styleId="20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283D-5A54-4EC8-A14B-13C7EDE7F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2300</Words>
  <Characters>13111</Characters>
  <Lines>109</Lines>
  <Paragraphs>30</Paragraphs>
  <TotalTime>4213</TotalTime>
  <ScaleCrop>false</ScaleCrop>
  <LinksUpToDate>false</LinksUpToDate>
  <CharactersWithSpaces>15381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2024-08-08T11:20:00Z</cp:lastPrinted>
  <dcterms:modified xsi:type="dcterms:W3CDTF">2024-09-27T11:52:07Z</dcterms:modified>
  <cp:revision>726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932F7602616E4E168CAAA1E69E077DC2_12</vt:lpwstr>
  </property>
</Properties>
</file>