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E42C">
      <w:pPr>
        <w:autoSpaceDE w:val="0"/>
        <w:autoSpaceDN w:val="0"/>
        <w:jc w:val="center"/>
        <w:rPr>
          <w:rFonts w:ascii="Peterburg" w:hAnsi="Peterburg"/>
          <w:b/>
        </w:rPr>
      </w:pPr>
    </w:p>
    <w:p w14:paraId="2997DBB3">
      <w:pPr>
        <w:autoSpaceDE w:val="0"/>
        <w:autoSpaceDN w:val="0"/>
        <w:jc w:val="center"/>
        <w:rPr>
          <w:rFonts w:ascii="Peterburg" w:hAnsi="Peterburg"/>
          <w:b/>
        </w:rPr>
      </w:pPr>
    </w:p>
    <w:p w14:paraId="172081FC">
      <w:pPr>
        <w:autoSpaceDE w:val="0"/>
        <w:autoSpaceDN w:val="0"/>
        <w:jc w:val="center"/>
        <w:rPr>
          <w:rFonts w:ascii="Peterburg" w:hAnsi="Peterburg"/>
          <w:b/>
        </w:rPr>
      </w:pPr>
    </w:p>
    <w:p w14:paraId="06106984">
      <w:pPr>
        <w:jc w:val="center"/>
        <w:rPr>
          <w:b/>
          <w:sz w:val="28"/>
          <w:szCs w:val="28"/>
          <w:lang w:val="ru-RU"/>
        </w:rPr>
      </w:pPr>
      <w:r>
        <w:rPr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-529590</wp:posOffset>
            </wp:positionV>
            <wp:extent cx="590550" cy="733425"/>
            <wp:effectExtent l="0" t="0" r="0" b="9525"/>
            <wp:wrapNone/>
            <wp:docPr id="2" name="Рисунок 2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eterburg" w:hAnsi="Peterburg"/>
          <w:b/>
        </w:rPr>
        <w:t xml:space="preserve">  </w:t>
      </w:r>
      <w:r>
        <w:rPr>
          <w:b/>
          <w:sz w:val="28"/>
          <w:szCs w:val="28"/>
          <w:lang w:val="ru-RU"/>
        </w:rPr>
        <w:t xml:space="preserve">                                 </w:t>
      </w:r>
    </w:p>
    <w:p w14:paraId="07833D5B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71CE1BD0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53594033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486ACEB6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76EAE7C0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>РІШЕННЯ №</w:t>
      </w:r>
      <w:r>
        <w:rPr>
          <w:rStyle w:val="4"/>
          <w:rFonts w:hint="default"/>
          <w:sz w:val="28"/>
          <w:szCs w:val="28"/>
          <w:lang w:val="uk-UA"/>
        </w:rPr>
        <w:t>288</w:t>
      </w:r>
    </w:p>
    <w:p w14:paraId="6A3DCABE">
      <w:pPr>
        <w:shd w:val="clear" w:color="auto" w:fill="FFFFFF"/>
        <w:jc w:val="center"/>
        <w:rPr>
          <w:sz w:val="28"/>
          <w:szCs w:val="28"/>
        </w:rPr>
      </w:pPr>
    </w:p>
    <w:p w14:paraId="2D1CA1F2">
      <w:pPr>
        <w:rPr>
          <w:sz w:val="28"/>
          <w:szCs w:val="28"/>
        </w:rPr>
      </w:pPr>
      <w:r>
        <w:rPr>
          <w:b/>
          <w:sz w:val="28"/>
          <w:szCs w:val="28"/>
        </w:rPr>
        <w:t>17.10.2025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с.Попівка</w:t>
      </w:r>
    </w:p>
    <w:p w14:paraId="105AE041">
      <w:pPr>
        <w:jc w:val="both"/>
        <w:textAlignment w:val="baseline"/>
        <w:rPr>
          <w:sz w:val="28"/>
          <w:szCs w:val="28"/>
        </w:rPr>
      </w:pPr>
    </w:p>
    <w:p w14:paraId="5FE67AEC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eastAsia="uk-UA"/>
        </w:rPr>
        <w:t xml:space="preserve"> надання дозволу на видалення</w:t>
      </w:r>
    </w:p>
    <w:p w14:paraId="473C4FEB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зелених насаджень на території </w:t>
      </w:r>
    </w:p>
    <w:p w14:paraId="15C33269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Попівської сільської ради Конотопського </w:t>
      </w:r>
    </w:p>
    <w:p w14:paraId="7595D8D5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  <w:r>
        <w:rPr>
          <w:b/>
          <w:sz w:val="28"/>
          <w:szCs w:val="28"/>
        </w:rPr>
        <w:t>району Сумської області</w:t>
      </w:r>
    </w:p>
    <w:p w14:paraId="373EB972">
      <w:pPr>
        <w:pStyle w:val="6"/>
        <w:jc w:val="both"/>
        <w:rPr>
          <w:b/>
          <w:bCs/>
          <w:szCs w:val="28"/>
          <w:lang w:eastAsia="uk-UA"/>
        </w:rPr>
      </w:pPr>
    </w:p>
    <w:p w14:paraId="684093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Акти обстеження зелених насаджень, що підлягають видаленню, керуючись статтею 28 Закону України «Про благоустрій населених пунктів»,  Порядком видалення дерев, кущів, газонів і квітників у населених пунктах, затвердженим Постановою Кабінету Міністрів України  від 01.08.2006  №1045 (зі змінами), Правилами утримання зелених насаджень у населених пунктах України, затвердженими наказом Міністерства будівництва, архітектури та житлово-комунального господарства України від 10.04.2006 №105, Методикою визначення відновної вартості зелених насаджень, затвердженою наказом Міністерства з питань житлово-комунального господарства України від 12.05.2009 №127, Положенням «Про порядок видалення зелених насаджень на території Попівської сільської ради Конотопського району Сумської області в новій редакції», затвердженим рішенням вісімдесятої сесії Попівської сільської ради Конотопського району Сумської області 26.09.2025, відповідно до статей 30, 33, 52 Закону України «Про місцеве самоврядування в Україні», Витягом з протоколу науково- технічної ради КЗ СОР « РЛП «Сеймський» №32 від 15.09.2025, виконавчий комітет вирішив:</w:t>
      </w:r>
    </w:p>
    <w:p w14:paraId="0FC2925F">
      <w:pPr>
        <w:pStyle w:val="9"/>
        <w:numPr>
          <w:ilvl w:val="0"/>
          <w:numId w:val="2"/>
        </w:numPr>
        <w:tabs>
          <w:tab w:val="left" w:pos="567"/>
        </w:tabs>
        <w:ind w:left="0" w:firstLine="570"/>
        <w:jc w:val="both"/>
        <w:rPr>
          <w:sz w:val="28"/>
          <w:szCs w:val="28"/>
        </w:rPr>
      </w:pPr>
      <w:r>
        <w:rPr>
          <w:sz w:val="28"/>
          <w:szCs w:val="28"/>
        </w:rPr>
        <w:t>Надати дозвіл  на видалення  аварійних дерев на території Попівської сільської ради Конотопського району Сумської області, а саме:</w:t>
      </w:r>
    </w:p>
    <w:p w14:paraId="50A0CDCA">
      <w:pPr>
        <w:numPr>
          <w:ilvl w:val="1"/>
          <w:numId w:val="3"/>
        </w:numPr>
        <w:ind w:right="-45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надати дозвіл на видалення 1 аварійного дерева, яке знаходиться за адресою: вул. </w:t>
      </w:r>
      <w:r>
        <w:rPr>
          <w:rFonts w:hint="default" w:eastAsia="Times New Roman"/>
          <w:color w:val="000000"/>
          <w:sz w:val="28"/>
          <w:szCs w:val="28"/>
          <w:lang w:val="uk-UA"/>
        </w:rPr>
        <w:t>--------</w:t>
      </w:r>
      <w:r>
        <w:rPr>
          <w:rFonts w:eastAsia="Times New Roman"/>
          <w:color w:val="000000"/>
          <w:sz w:val="28"/>
          <w:szCs w:val="28"/>
        </w:rPr>
        <w:t>, с. Вирівка Конотопського району Сумської області. Видалення пов’язане з необхідністю ліквідації аварійної ситуації, внаслідок падіння дерева;</w:t>
      </w:r>
    </w:p>
    <w:p w14:paraId="074EE57D">
      <w:pPr>
        <w:ind w:right="-4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>
        <w:rPr>
          <w:rFonts w:eastAsia="Times New Roman"/>
          <w:color w:val="000000"/>
          <w:sz w:val="28"/>
          <w:szCs w:val="28"/>
        </w:rPr>
        <w:t xml:space="preserve">надати дозвіл на видалення 35 аварійних дерев, що знаходяться на території кладовища по вул. </w:t>
      </w:r>
      <w:r>
        <w:rPr>
          <w:rFonts w:hint="default" w:eastAsia="Times New Roman"/>
          <w:color w:val="000000"/>
          <w:sz w:val="28"/>
          <w:szCs w:val="28"/>
          <w:lang w:val="uk-UA"/>
        </w:rPr>
        <w:t>--------</w:t>
      </w:r>
      <w:r>
        <w:rPr>
          <w:rFonts w:eastAsia="Times New Roman"/>
          <w:color w:val="000000"/>
          <w:sz w:val="28"/>
          <w:szCs w:val="28"/>
        </w:rPr>
        <w:t xml:space="preserve">, в с. Юрівка Конотопського району Сумської області та перебувають в аварійному стані, несуть загрозу життю, здоров’ю та майну, а також </w:t>
      </w:r>
      <w:r>
        <w:rPr>
          <w:rFonts w:eastAsia="Times New Roman"/>
          <w:sz w:val="28"/>
          <w:szCs w:val="28"/>
        </w:rPr>
        <w:t>з метою попередження виникнення нещасних випадків в результаті падіння дерев та гілок;</w:t>
      </w:r>
    </w:p>
    <w:p w14:paraId="67B8E5F6">
      <w:pPr>
        <w:shd w:val="clear" w:color="auto" w:fill="FFFFFF"/>
        <w:spacing w:line="360" w:lineRule="atLeast"/>
        <w:ind w:right="-45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1.3  надати дозвіл на видалення 57 аварійних дерев, що знаходяться за адресами: вулиця </w:t>
      </w:r>
      <w:r>
        <w:rPr>
          <w:rFonts w:hint="default" w:eastAsia="Times New Roman"/>
          <w:color w:val="000000"/>
          <w:sz w:val="28"/>
          <w:szCs w:val="28"/>
          <w:lang w:val="uk-UA"/>
        </w:rPr>
        <w:t xml:space="preserve">------- </w:t>
      </w:r>
      <w:r>
        <w:rPr>
          <w:rFonts w:eastAsia="Times New Roman"/>
          <w:color w:val="000000"/>
          <w:sz w:val="28"/>
          <w:szCs w:val="28"/>
        </w:rPr>
        <w:t xml:space="preserve">навпроти будинку </w:t>
      </w:r>
      <w:r>
        <w:rPr>
          <w:rFonts w:hint="default" w:eastAsia="Times New Roman"/>
          <w:color w:val="000000"/>
          <w:sz w:val="28"/>
          <w:szCs w:val="28"/>
          <w:lang w:val="uk-UA"/>
        </w:rPr>
        <w:t>--</w:t>
      </w:r>
      <w:r>
        <w:rPr>
          <w:rFonts w:eastAsia="Times New Roman"/>
          <w:color w:val="000000"/>
          <w:sz w:val="28"/>
          <w:szCs w:val="28"/>
        </w:rPr>
        <w:t xml:space="preserve"> в селі Соснівка та вулиця </w:t>
      </w:r>
      <w:r>
        <w:rPr>
          <w:rFonts w:hint="default" w:eastAsia="Times New Roman"/>
          <w:color w:val="000000"/>
          <w:sz w:val="28"/>
          <w:szCs w:val="28"/>
          <w:lang w:val="uk-UA"/>
        </w:rPr>
        <w:t xml:space="preserve">-------- </w:t>
      </w:r>
      <w:r>
        <w:rPr>
          <w:rFonts w:eastAsia="Times New Roman"/>
          <w:color w:val="000000"/>
          <w:sz w:val="28"/>
          <w:szCs w:val="28"/>
        </w:rPr>
        <w:t>в селі  Шевченкове Конотопського району, Сумської області є дикорослими, самосійними та перебувають в  незадовільному і аварійному стані, досягли вікової межі, є дуплястими, дикорослими, частина є самосійними. Нахилений в’яз загрожує життю та майну людей, створює небезпеку, а порослеві клени ясенолисті захаращують загальну територію.</w:t>
      </w:r>
    </w:p>
    <w:p w14:paraId="4C51F0B9">
      <w:pPr>
        <w:shd w:val="clear" w:color="auto" w:fill="FFFFFF"/>
        <w:spacing w:line="360" w:lineRule="atLeast"/>
        <w:ind w:right="-45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1.4 </w:t>
      </w:r>
      <w:r>
        <w:rPr>
          <w:rFonts w:eastAsia="Times New Roman"/>
          <w:color w:val="000000"/>
          <w:sz w:val="28"/>
          <w:szCs w:val="28"/>
        </w:rPr>
        <w:t xml:space="preserve">надати дозвіл на видалення 2 аварійних дерев, що знаходяться на території кладовища за адресою: вул. </w:t>
      </w:r>
      <w:r>
        <w:rPr>
          <w:rFonts w:hint="default" w:eastAsia="Times New Roman"/>
          <w:color w:val="000000"/>
          <w:sz w:val="28"/>
          <w:szCs w:val="28"/>
          <w:lang w:val="uk-UA"/>
        </w:rPr>
        <w:t>---------</w:t>
      </w:r>
      <w:r>
        <w:rPr>
          <w:rFonts w:eastAsia="Times New Roman"/>
          <w:color w:val="000000"/>
          <w:sz w:val="28"/>
          <w:szCs w:val="28"/>
        </w:rPr>
        <w:t xml:space="preserve">, с. Попівка Конотопського району Сумської області, які перебувають в аварійному стані,  несуть загрозу життю та майну і створюють </w:t>
      </w:r>
      <w:r>
        <w:rPr>
          <w:rFonts w:eastAsia="Times New Roman"/>
          <w:sz w:val="28"/>
          <w:szCs w:val="28"/>
        </w:rPr>
        <w:t>аварійну ситуацію на території кладовища;</w:t>
      </w:r>
    </w:p>
    <w:p w14:paraId="755B0E31">
      <w:pPr>
        <w:pStyle w:val="7"/>
        <w:numPr>
          <w:ilvl w:val="0"/>
          <w:numId w:val="0"/>
        </w:num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2. Відділу 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 підготувати ордери на видалення зелених насаджень.</w:t>
      </w:r>
    </w:p>
    <w:p w14:paraId="1A5E5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Виконавцям робіт по видаленню зелених насаджень:</w:t>
      </w:r>
    </w:p>
    <w:p w14:paraId="047CED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Роботи виконувати з дотриманням вимог охорони праці та техніки безпеки.</w:t>
      </w:r>
    </w:p>
    <w:p w14:paraId="649425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 </w:t>
      </w:r>
      <w:r>
        <w:t xml:space="preserve"> </w:t>
      </w:r>
      <w:r>
        <w:rPr>
          <w:sz w:val="28"/>
          <w:szCs w:val="28"/>
        </w:rPr>
        <w:t>До початку проведення робіт відповідальні за проведення робіт юридичні особи, фізичні особи – підприємці, фізичні особи зобов’язані сповістити (шляхом передання телефонограми) представників організацій, підприємств, установ, комунікації яких знаходяться на місці проведення робіт та викликати їх на місце проведення робіт. У разі несвоєчасного сповіщення (до початку проведення робіт у терміни згідно дозволу) або пошкодження інженерних мереж - відповідальність покладається на сторону, яка проводила роботи.</w:t>
      </w:r>
    </w:p>
    <w:p w14:paraId="25DDBD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 Після проведення робіт забезпечити наведення санітарного порядку в 14-ти денний термін.</w:t>
      </w:r>
    </w:p>
    <w:p w14:paraId="53B788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71F41D9A">
      <w:pPr>
        <w:tabs>
          <w:tab w:val="left" w:pos="426"/>
        </w:tabs>
        <w:ind w:firstLine="709"/>
        <w:jc w:val="both"/>
        <w:rPr>
          <w:sz w:val="26"/>
          <w:szCs w:val="26"/>
        </w:rPr>
      </w:pPr>
    </w:p>
    <w:p w14:paraId="2339E3E7">
      <w:pPr>
        <w:pStyle w:val="7"/>
        <w:numPr>
          <w:ilvl w:val="0"/>
          <w:numId w:val="0"/>
        </w:numPr>
        <w:ind w:left="360"/>
        <w:jc w:val="both"/>
        <w:rPr>
          <w:sz w:val="28"/>
          <w:szCs w:val="28"/>
          <w:lang w:eastAsia="uk-UA"/>
        </w:rPr>
      </w:pPr>
    </w:p>
    <w:p w14:paraId="3F1D4699">
      <w:pPr>
        <w:jc w:val="both"/>
        <w:textAlignment w:val="baseline"/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7EE91BA7"/>
    <w:p w14:paraId="10CCA14A"/>
    <w:p w14:paraId="6800DF14"/>
    <w:p w14:paraId="415B0BC8"/>
    <w:p w14:paraId="5D57C420"/>
    <w:p w14:paraId="01A0AEE2"/>
    <w:p w14:paraId="7E67641E"/>
    <w:p w14:paraId="21F05509"/>
    <w:p w14:paraId="6D9CFF78"/>
    <w:p w14:paraId="0D34DBC3"/>
    <w:p w14:paraId="7D858BD5"/>
    <w:p w14:paraId="75018554"/>
    <w:p w14:paraId="37249D10"/>
    <w:p w14:paraId="50FC2265"/>
    <w:p w14:paraId="6ED57315"/>
    <w:p w14:paraId="748FA8BC"/>
    <w:p w14:paraId="61DA7B6C"/>
    <w:p w14:paraId="6C9DDC13">
      <w:bookmarkStart w:id="0" w:name="_GoBack"/>
      <w:bookmarkEnd w:id="0"/>
    </w:p>
    <w:sectPr>
      <w:pgSz w:w="11906" w:h="16838"/>
      <w:pgMar w:top="567" w:right="850" w:bottom="568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eterburg">
    <w:altName w:val="Courier New"/>
    <w:panose1 w:val="00000000000000000000"/>
    <w:charset w:val="00"/>
    <w:family w:val="swiss"/>
    <w:pitch w:val="default"/>
    <w:sig w:usb0="00000000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0724B7"/>
    <w:multiLevelType w:val="multilevel"/>
    <w:tmpl w:val="E80724B7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">
    <w:nsid w:val="138D453B"/>
    <w:multiLevelType w:val="multilevel"/>
    <w:tmpl w:val="138D453B"/>
    <w:lvl w:ilvl="0" w:tentative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50" w:hanging="360"/>
      </w:pPr>
    </w:lvl>
    <w:lvl w:ilvl="2" w:tentative="0">
      <w:start w:val="1"/>
      <w:numFmt w:val="lowerRoman"/>
      <w:lvlText w:val="%3."/>
      <w:lvlJc w:val="right"/>
      <w:pPr>
        <w:ind w:left="2370" w:hanging="180"/>
      </w:pPr>
    </w:lvl>
    <w:lvl w:ilvl="3" w:tentative="0">
      <w:start w:val="1"/>
      <w:numFmt w:val="decimal"/>
      <w:lvlText w:val="%4."/>
      <w:lvlJc w:val="left"/>
      <w:pPr>
        <w:ind w:left="3090" w:hanging="360"/>
      </w:pPr>
    </w:lvl>
    <w:lvl w:ilvl="4" w:tentative="0">
      <w:start w:val="1"/>
      <w:numFmt w:val="lowerLetter"/>
      <w:lvlText w:val="%5."/>
      <w:lvlJc w:val="left"/>
      <w:pPr>
        <w:ind w:left="3810" w:hanging="360"/>
      </w:pPr>
    </w:lvl>
    <w:lvl w:ilvl="5" w:tentative="0">
      <w:start w:val="1"/>
      <w:numFmt w:val="lowerRoman"/>
      <w:lvlText w:val="%6."/>
      <w:lvlJc w:val="right"/>
      <w:pPr>
        <w:ind w:left="4530" w:hanging="180"/>
      </w:pPr>
    </w:lvl>
    <w:lvl w:ilvl="6" w:tentative="0">
      <w:start w:val="1"/>
      <w:numFmt w:val="decimal"/>
      <w:lvlText w:val="%7."/>
      <w:lvlJc w:val="left"/>
      <w:pPr>
        <w:ind w:left="5250" w:hanging="360"/>
      </w:pPr>
    </w:lvl>
    <w:lvl w:ilvl="7" w:tentative="0">
      <w:start w:val="1"/>
      <w:numFmt w:val="lowerLetter"/>
      <w:lvlText w:val="%8."/>
      <w:lvlJc w:val="left"/>
      <w:pPr>
        <w:ind w:left="5970" w:hanging="360"/>
      </w:pPr>
    </w:lvl>
    <w:lvl w:ilvl="8" w:tentative="0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839"/>
    <w:rsid w:val="00082C16"/>
    <w:rsid w:val="00161C8C"/>
    <w:rsid w:val="00172A27"/>
    <w:rsid w:val="001C7F8B"/>
    <w:rsid w:val="0020225B"/>
    <w:rsid w:val="00323396"/>
    <w:rsid w:val="003557F5"/>
    <w:rsid w:val="003730C1"/>
    <w:rsid w:val="003F4C85"/>
    <w:rsid w:val="00403799"/>
    <w:rsid w:val="004420CA"/>
    <w:rsid w:val="0045119F"/>
    <w:rsid w:val="005436A7"/>
    <w:rsid w:val="00576872"/>
    <w:rsid w:val="005C0C52"/>
    <w:rsid w:val="005C4924"/>
    <w:rsid w:val="00680F8E"/>
    <w:rsid w:val="007101D7"/>
    <w:rsid w:val="007B4FDB"/>
    <w:rsid w:val="008726E1"/>
    <w:rsid w:val="00884648"/>
    <w:rsid w:val="008A4791"/>
    <w:rsid w:val="008B29B4"/>
    <w:rsid w:val="008F03CC"/>
    <w:rsid w:val="00940C43"/>
    <w:rsid w:val="00A519E5"/>
    <w:rsid w:val="00B900CF"/>
    <w:rsid w:val="00C43D06"/>
    <w:rsid w:val="00C623B0"/>
    <w:rsid w:val="00C8508F"/>
    <w:rsid w:val="00CA3ADC"/>
    <w:rsid w:val="00D3166B"/>
    <w:rsid w:val="00E43D55"/>
    <w:rsid w:val="00ED5E0E"/>
    <w:rsid w:val="00EF7B56"/>
    <w:rsid w:val="00F06DCB"/>
    <w:rsid w:val="00FE0003"/>
    <w:rsid w:val="01846C4B"/>
    <w:rsid w:val="04BE28F6"/>
    <w:rsid w:val="19D61AB4"/>
    <w:rsid w:val="266D47FA"/>
    <w:rsid w:val="26D81403"/>
    <w:rsid w:val="28456201"/>
    <w:rsid w:val="28A8682F"/>
    <w:rsid w:val="29A146BA"/>
    <w:rsid w:val="2E9118F2"/>
    <w:rsid w:val="30D00FF3"/>
    <w:rsid w:val="334756F0"/>
    <w:rsid w:val="466615C7"/>
    <w:rsid w:val="4A9655DE"/>
    <w:rsid w:val="4BCF1AAF"/>
    <w:rsid w:val="5483125D"/>
    <w:rsid w:val="5A256F68"/>
    <w:rsid w:val="5A3B2999"/>
    <w:rsid w:val="5CD80F92"/>
    <w:rsid w:val="602F3C2C"/>
    <w:rsid w:val="6287486A"/>
    <w:rsid w:val="64604ABF"/>
    <w:rsid w:val="65E45AFC"/>
    <w:rsid w:val="661E4CFD"/>
    <w:rsid w:val="6A364F93"/>
    <w:rsid w:val="75794176"/>
    <w:rsid w:val="7EC3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autoRedefine/>
    <w:qFormat/>
    <w:uiPriority w:val="0"/>
    <w:rPr>
      <w:rFonts w:ascii="Times New Roman" w:hAnsi="Times New Roman" w:eastAsia="Calibri" w:cs="Times New Roman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12"/>
    <w:autoRedefine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1"/>
    <w:autoRedefine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List Bullet"/>
    <w:basedOn w:val="1"/>
    <w:autoRedefine/>
    <w:unhideWhenUsed/>
    <w:qFormat/>
    <w:uiPriority w:val="99"/>
    <w:pPr>
      <w:numPr>
        <w:ilvl w:val="0"/>
        <w:numId w:val="1"/>
      </w:numPr>
      <w:contextualSpacing/>
    </w:pPr>
  </w:style>
  <w:style w:type="table" w:styleId="8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10">
    <w:name w:val="fontstyle13"/>
    <w:autoRedefine/>
    <w:qFormat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character" w:customStyle="1" w:styleId="12">
    <w:name w:val="Текст выноски Знак"/>
    <w:basedOn w:val="2"/>
    <w:link w:val="5"/>
    <w:autoRedefine/>
    <w:semiHidden/>
    <w:qFormat/>
    <w:uiPriority w:val="99"/>
    <w:rPr>
      <w:rFonts w:ascii="Segoe UI" w:hAnsi="Segoe UI" w:eastAsia="Calibr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file:///C:\MSOffice\Clipart\GERB.BMP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2754</Words>
  <Characters>1571</Characters>
  <Lines>13</Lines>
  <Paragraphs>8</Paragraphs>
  <TotalTime>157</TotalTime>
  <ScaleCrop>false</ScaleCrop>
  <LinksUpToDate>false</LinksUpToDate>
  <CharactersWithSpaces>4317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2024-06-26T11:52:00Z</dcterms:created>
  <dc:creator>Admin</dc:creator>
  <cp:lastModifiedBy>Галина Шкареда</cp:lastModifiedBy>
  <cp:lastPrinted>2025-10-31T07:15:00Z</cp:lastPrinted>
  <dcterms:modified xsi:type="dcterms:W3CDTF">2025-11-03T11:07:08Z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947AD8C7C8304ADD8E1E8771876604FE_12</vt:lpwstr>
  </property>
</Properties>
</file>