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C8275" w14:textId="77777777" w:rsidR="005C0FDA" w:rsidRPr="005C0FDA" w:rsidRDefault="00BD6625" w:rsidP="005C0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pict w14:anchorId="2E667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4pt;visibility:visible;mso-wrap-style:square">
            <v:imagedata r:id="rId5" o:title=""/>
          </v:shape>
        </w:pict>
      </w:r>
      <w:r w:rsidR="005C0FDA" w:rsidRPr="005C0FD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14:paraId="2BCAB362" w14:textId="77777777" w:rsidR="008D5AFA" w:rsidRDefault="008D5AFA" w:rsidP="00CC37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7780F36" w14:textId="724713AC" w:rsidR="00CC37E3" w:rsidRPr="00CC37E3" w:rsidRDefault="00CC37E3" w:rsidP="00CC37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C37E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03EC6EA7" w14:textId="77777777" w:rsidR="00CC37E3" w:rsidRPr="00CC37E3" w:rsidRDefault="00CC37E3" w:rsidP="00CC37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C37E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205D9C97" w14:textId="77777777" w:rsidR="00CC37E3" w:rsidRPr="00CC37E3" w:rsidRDefault="00CC37E3" w:rsidP="00CC37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37E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424D0EDE" w14:textId="77777777" w:rsidR="00CC37E3" w:rsidRPr="00CC37E3" w:rsidRDefault="00CC37E3" w:rsidP="00CC37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403577" w14:textId="4070A100" w:rsidR="00CC37E3" w:rsidRPr="00CC37E3" w:rsidRDefault="00CC37E3" w:rsidP="00CC3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C37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№</w:t>
      </w:r>
      <w:r w:rsidR="00BD662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172</w:t>
      </w:r>
      <w:bookmarkStart w:id="0" w:name="_GoBack"/>
      <w:bookmarkEnd w:id="0"/>
    </w:p>
    <w:p w14:paraId="374FCF67" w14:textId="77777777" w:rsidR="005C0FDA" w:rsidRPr="005C0FDA" w:rsidRDefault="005C0FDA" w:rsidP="005C0F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D46C9A" w14:textId="53BEBEA9" w:rsidR="005C0FDA" w:rsidRPr="00CC37E3" w:rsidRDefault="006665EA" w:rsidP="005C0F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05.06.</w:t>
      </w:r>
      <w:r w:rsidR="000713EA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2025</w:t>
      </w:r>
      <w:r w:rsidR="005C0FDA" w:rsidRPr="005C0FD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5C0F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C0FDA" w:rsidRPr="00CC37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с. Попівка</w:t>
      </w:r>
    </w:p>
    <w:p w14:paraId="6F56FCAD" w14:textId="77777777" w:rsidR="005C0FDA" w:rsidRPr="00CC37E3" w:rsidRDefault="005C0FDA" w:rsidP="005C0F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6BC7A89" w14:textId="7D9F10F4" w:rsidR="00312280" w:rsidRDefault="005C0FDA" w:rsidP="001E62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0F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Pr="00C8339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1E62CA" w:rsidRPr="001E62C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</w:t>
      </w:r>
      <w:r w:rsidR="001E62C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 w:rsidR="001E62CA" w:rsidRPr="001E62C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проектно – кошторисних документацій об’єктів будівництва комунальної власності Попівської сільської ради Конотопського району Сумської області</w:t>
      </w:r>
    </w:p>
    <w:p w14:paraId="5A5A62DD" w14:textId="77777777" w:rsidR="001E62CA" w:rsidRPr="001E62CA" w:rsidRDefault="001E62CA" w:rsidP="001E62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7B5B687" w14:textId="1130069C" w:rsidR="00C83394" w:rsidRPr="00C83394" w:rsidRDefault="00DB771B" w:rsidP="008063FF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4279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12280" w:rsidRPr="00DB771B">
        <w:rPr>
          <w:rFonts w:ascii="Times New Roman" w:hAnsi="Times New Roman" w:cs="Times New Roman"/>
          <w:sz w:val="28"/>
          <w:szCs w:val="28"/>
          <w:lang w:val="uk-UA"/>
        </w:rPr>
        <w:t>ідповідно до</w:t>
      </w:r>
      <w:r w:rsidR="00DF2858" w:rsidRPr="00DF2858">
        <w:rPr>
          <w:lang w:val="uk-UA"/>
        </w:rPr>
        <w:t xml:space="preserve"> </w:t>
      </w:r>
      <w:r w:rsidR="00DF2858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DF2858" w:rsidRPr="00DF2858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регулювання містобудівної діяльності»</w:t>
      </w:r>
      <w:r w:rsidR="00DF28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2280" w:rsidRPr="00DB77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39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D7391" w:rsidRPr="00FD7391">
        <w:rPr>
          <w:rFonts w:ascii="Times New Roman" w:hAnsi="Times New Roman" w:cs="Times New Roman"/>
          <w:sz w:val="28"/>
          <w:szCs w:val="28"/>
          <w:lang w:val="uk-UA"/>
        </w:rPr>
        <w:t>підпунктом 1 пункту «а» частини першої статті 30</w:t>
      </w:r>
      <w:r w:rsidR="00FD7391">
        <w:rPr>
          <w:rFonts w:ascii="Times New Roman" w:hAnsi="Times New Roman" w:cs="Times New Roman"/>
          <w:sz w:val="28"/>
          <w:szCs w:val="28"/>
          <w:lang w:val="uk-UA"/>
        </w:rPr>
        <w:t>, підпунктом 5</w:t>
      </w:r>
      <w:r w:rsidR="00312280" w:rsidRPr="00C83394">
        <w:rPr>
          <w:rFonts w:ascii="Times New Roman" w:hAnsi="Times New Roman" w:cs="Times New Roman"/>
          <w:sz w:val="28"/>
          <w:szCs w:val="28"/>
          <w:lang w:val="uk-UA"/>
        </w:rPr>
        <w:t xml:space="preserve"> пункту «а» частини першої статті </w:t>
      </w:r>
      <w:r w:rsidR="00FD7391">
        <w:rPr>
          <w:rFonts w:ascii="Times New Roman" w:hAnsi="Times New Roman" w:cs="Times New Roman"/>
          <w:sz w:val="28"/>
          <w:szCs w:val="28"/>
          <w:lang w:val="uk-UA"/>
        </w:rPr>
        <w:t>31,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статтями 52,</w:t>
      </w:r>
      <w:r w:rsidR="00312280" w:rsidRPr="00C83394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</w:t>
      </w:r>
    </w:p>
    <w:p w14:paraId="1128544E" w14:textId="77777777" w:rsidR="00312280" w:rsidRPr="00C83394" w:rsidRDefault="00DB771B" w:rsidP="00293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83394" w:rsidRPr="00C83394">
        <w:rPr>
          <w:rFonts w:ascii="Times New Roman" w:hAnsi="Times New Roman" w:cs="Times New Roman"/>
          <w:sz w:val="28"/>
          <w:szCs w:val="28"/>
          <w:lang w:val="uk-UA"/>
        </w:rPr>
        <w:t>иконавчий комітет вирішив</w:t>
      </w:r>
      <w:r w:rsidR="00312280" w:rsidRPr="00C8339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336E02B" w14:textId="2410AAAF" w:rsidR="00312280" w:rsidRPr="0088141A" w:rsidRDefault="00312280" w:rsidP="001E6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833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3394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="0084279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E62CA" w:rsidRPr="001E62CA">
        <w:rPr>
          <w:rFonts w:ascii="Times New Roman" w:hAnsi="Times New Roman" w:cs="Times New Roman"/>
          <w:sz w:val="28"/>
          <w:szCs w:val="28"/>
          <w:lang w:val="uk-UA"/>
        </w:rPr>
        <w:t xml:space="preserve">Перелік проектно – кошторисних документацій об’єктів </w:t>
      </w:r>
      <w:r w:rsidR="001E62C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1E62CA" w:rsidRPr="001E62CA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Попівської сільської ради</w:t>
      </w:r>
      <w:r w:rsidR="001E62CA">
        <w:rPr>
          <w:rFonts w:ascii="Times New Roman" w:hAnsi="Times New Roman" w:cs="Times New Roman"/>
          <w:sz w:val="28"/>
          <w:szCs w:val="28"/>
          <w:lang w:val="uk-UA"/>
        </w:rPr>
        <w:t xml:space="preserve"> Конотопського району Сумської області</w:t>
      </w:r>
      <w:r w:rsidR="0084279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84279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додається.</w:t>
      </w:r>
    </w:p>
    <w:p w14:paraId="7B42B56C" w14:textId="0BDF7BD9" w:rsidR="00312280" w:rsidRPr="00C83394" w:rsidRDefault="00312280" w:rsidP="00C833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39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C83394" w:rsidRPr="00C83394"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 питань діяльності виконавчих органів ради - Ірину КЛІГУНОВУ.</w:t>
      </w:r>
    </w:p>
    <w:p w14:paraId="4936EE57" w14:textId="77777777" w:rsidR="00312280" w:rsidRDefault="00312280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24E0E" w14:textId="77777777" w:rsidR="006A3753" w:rsidRPr="00C83394" w:rsidRDefault="006A3753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51201" w14:textId="0A2DB715" w:rsidR="00312280" w:rsidRDefault="00C83394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3394">
        <w:rPr>
          <w:rFonts w:ascii="Times New Roman" w:hAnsi="Times New Roman" w:cs="Times New Roman"/>
          <w:b/>
          <w:sz w:val="28"/>
          <w:szCs w:val="28"/>
          <w:lang w:val="uk-UA"/>
        </w:rPr>
        <w:t>Сільськ</w:t>
      </w:r>
      <w:r w:rsidR="008F4CD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C83394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12280" w:rsidRPr="00C833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                                           </w:t>
      </w:r>
      <w:r w:rsidR="00312280" w:rsidRPr="00C8339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2280" w:rsidRPr="00C8339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3394">
        <w:rPr>
          <w:rFonts w:ascii="Times New Roman" w:hAnsi="Times New Roman" w:cs="Times New Roman"/>
          <w:b/>
          <w:sz w:val="28"/>
          <w:szCs w:val="28"/>
          <w:lang w:val="uk-UA"/>
        </w:rPr>
        <w:t>Анатолій БОЯРЧУК</w:t>
      </w:r>
    </w:p>
    <w:p w14:paraId="16D549FE" w14:textId="0F8452F1" w:rsidR="00050BC2" w:rsidRDefault="00050BC2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6EADD5" w14:textId="4B0FACC1" w:rsidR="00050BC2" w:rsidRDefault="00050BC2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342ED" w14:textId="3869BB91" w:rsidR="00050BC2" w:rsidRDefault="00050BC2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4D70C8" w14:textId="74EC90F4" w:rsidR="0084279C" w:rsidRDefault="0084279C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81DADA" w14:textId="3AB59A90" w:rsidR="0084279C" w:rsidRDefault="0084279C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F75715" w14:textId="22D4B97E" w:rsidR="0084279C" w:rsidRDefault="0084279C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8F495D" w14:textId="3BFE5DE9" w:rsidR="0084279C" w:rsidRDefault="0084279C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39679" w14:textId="0B00A6AF" w:rsidR="00050BC2" w:rsidRDefault="00050BC2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72B77" w14:textId="351B4E4C" w:rsidR="00050BC2" w:rsidRDefault="00050BC2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779D2" w14:textId="77777777" w:rsidR="00050BC2" w:rsidRDefault="00050BC2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06C02" w14:textId="77777777" w:rsidR="00DB771B" w:rsidRDefault="00DB771B" w:rsidP="00531A3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C52AE" w14:textId="77777777" w:rsidR="006A3753" w:rsidRDefault="006A3753" w:rsidP="00C8339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71DCC1C3" w14:textId="1CD965BE" w:rsidR="00C83394" w:rsidRPr="00C83394" w:rsidRDefault="000713EA" w:rsidP="00C8339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Тетяна МІЩЕНКО</w:t>
      </w:r>
    </w:p>
    <w:p w14:paraId="1C52C544" w14:textId="7CB45327" w:rsidR="00C83394" w:rsidRDefault="00C83394" w:rsidP="008427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C83394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 w:rsidRPr="00C83394">
        <w:rPr>
          <w:rStyle w:val="fontstyle13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 w:rsidRPr="00C83394"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 w:rsidR="00FD7391">
        <w:rPr>
          <w:rFonts w:ascii="Times New Roman" w:hAnsi="Times New Roman" w:cs="Times New Roman"/>
          <w:color w:val="000000"/>
          <w:sz w:val="20"/>
          <w:szCs w:val="20"/>
          <w:lang w:val="uk-UA"/>
        </w:rPr>
        <w:t>-2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.</w:t>
      </w:r>
    </w:p>
    <w:p w14:paraId="2CE702F8" w14:textId="3569AB0D" w:rsidR="001E62CA" w:rsidRDefault="001E62CA" w:rsidP="008427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7E7EB62B" w14:textId="30994A64" w:rsidR="001E62CA" w:rsidRDefault="001E62CA" w:rsidP="008427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sectPr w:rsidR="001E62CA" w:rsidSect="008D5AFA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1130B"/>
    <w:multiLevelType w:val="hybridMultilevel"/>
    <w:tmpl w:val="74E26F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62C45"/>
    <w:multiLevelType w:val="hybridMultilevel"/>
    <w:tmpl w:val="6CF2EBCE"/>
    <w:lvl w:ilvl="0" w:tplc="7A90415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A38"/>
    <w:rsid w:val="00044258"/>
    <w:rsid w:val="00050BC2"/>
    <w:rsid w:val="000713EA"/>
    <w:rsid w:val="00090454"/>
    <w:rsid w:val="001C0A07"/>
    <w:rsid w:val="001E62CA"/>
    <w:rsid w:val="00233ABF"/>
    <w:rsid w:val="0024785A"/>
    <w:rsid w:val="00257145"/>
    <w:rsid w:val="002847E4"/>
    <w:rsid w:val="00293CC9"/>
    <w:rsid w:val="002C6AF3"/>
    <w:rsid w:val="0030346D"/>
    <w:rsid w:val="00312280"/>
    <w:rsid w:val="00326ECB"/>
    <w:rsid w:val="00375080"/>
    <w:rsid w:val="003864EA"/>
    <w:rsid w:val="004229A3"/>
    <w:rsid w:val="004628FA"/>
    <w:rsid w:val="004D692E"/>
    <w:rsid w:val="004E67D4"/>
    <w:rsid w:val="00517198"/>
    <w:rsid w:val="00531A38"/>
    <w:rsid w:val="005812E0"/>
    <w:rsid w:val="005A5200"/>
    <w:rsid w:val="005C0FDA"/>
    <w:rsid w:val="005F0334"/>
    <w:rsid w:val="006053F5"/>
    <w:rsid w:val="006665EA"/>
    <w:rsid w:val="006A3753"/>
    <w:rsid w:val="006E2DF1"/>
    <w:rsid w:val="007335BD"/>
    <w:rsid w:val="007D0CAC"/>
    <w:rsid w:val="007D6620"/>
    <w:rsid w:val="007E45DA"/>
    <w:rsid w:val="008063FF"/>
    <w:rsid w:val="00840235"/>
    <w:rsid w:val="0084279C"/>
    <w:rsid w:val="0088141A"/>
    <w:rsid w:val="00897331"/>
    <w:rsid w:val="008A32E7"/>
    <w:rsid w:val="008B46E5"/>
    <w:rsid w:val="008D5AFA"/>
    <w:rsid w:val="008F00AD"/>
    <w:rsid w:val="008F4CDB"/>
    <w:rsid w:val="009734CA"/>
    <w:rsid w:val="009B25D2"/>
    <w:rsid w:val="009B582C"/>
    <w:rsid w:val="009D5DB2"/>
    <w:rsid w:val="00A176CB"/>
    <w:rsid w:val="00A32CB0"/>
    <w:rsid w:val="00A832EB"/>
    <w:rsid w:val="00A95949"/>
    <w:rsid w:val="00A9661A"/>
    <w:rsid w:val="00B53459"/>
    <w:rsid w:val="00B60266"/>
    <w:rsid w:val="00BD6625"/>
    <w:rsid w:val="00C22007"/>
    <w:rsid w:val="00C7085A"/>
    <w:rsid w:val="00C83394"/>
    <w:rsid w:val="00CB1A11"/>
    <w:rsid w:val="00CC37E3"/>
    <w:rsid w:val="00D3498E"/>
    <w:rsid w:val="00D51776"/>
    <w:rsid w:val="00D74867"/>
    <w:rsid w:val="00D94B38"/>
    <w:rsid w:val="00DB771B"/>
    <w:rsid w:val="00DF2858"/>
    <w:rsid w:val="00E80AB4"/>
    <w:rsid w:val="00F00FE0"/>
    <w:rsid w:val="00F120B3"/>
    <w:rsid w:val="00F45C83"/>
    <w:rsid w:val="00F822C6"/>
    <w:rsid w:val="00F83205"/>
    <w:rsid w:val="00FD5A85"/>
    <w:rsid w:val="00F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2569B"/>
  <w15:docId w15:val="{1EF27474-AAFB-4592-84FA-51ADF604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CA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31A38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31A38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style13"/>
    <w:rsid w:val="00C83394"/>
  </w:style>
  <w:style w:type="character" w:customStyle="1" w:styleId="fontstyle11">
    <w:name w:val="fontstyle11"/>
    <w:rsid w:val="00C83394"/>
  </w:style>
  <w:style w:type="paragraph" w:styleId="a3">
    <w:name w:val="Balloon Text"/>
    <w:basedOn w:val="a"/>
    <w:link w:val="a4"/>
    <w:uiPriority w:val="99"/>
    <w:semiHidden/>
    <w:unhideWhenUsed/>
    <w:rsid w:val="00DB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B771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42</cp:revision>
  <cp:lastPrinted>2025-06-04T12:25:00Z</cp:lastPrinted>
  <dcterms:created xsi:type="dcterms:W3CDTF">2018-05-21T12:37:00Z</dcterms:created>
  <dcterms:modified xsi:type="dcterms:W3CDTF">2025-06-17T10:08:00Z</dcterms:modified>
</cp:coreProperties>
</file>