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2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210"/>
        <w:gridCol w:w="5578"/>
      </w:tblGrid>
      <w:tr w:rsidR="000E39F0" w14:paraId="4A06A70F" w14:textId="77777777">
        <w:tc>
          <w:tcPr>
            <w:tcW w:w="9209" w:type="dxa"/>
            <w:gridSpan w:val="3"/>
            <w:shd w:val="clear" w:color="auto" w:fill="auto"/>
          </w:tcPr>
          <w:p w14:paraId="3C6C9E56" w14:textId="69E28CFD" w:rsidR="000E39F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(закупівля </w:t>
            </w:r>
            <w:r w:rsidR="00762AE0" w:rsidRPr="00762AE0">
              <w:rPr>
                <w:b/>
                <w:sz w:val="20"/>
                <w:szCs w:val="20"/>
              </w:rPr>
              <w:t>UA-2025-11-13-001972-a</w:t>
            </w:r>
            <w:r w:rsidRPr="00762AE0">
              <w:rPr>
                <w:b/>
                <w:sz w:val="20"/>
                <w:szCs w:val="20"/>
              </w:rPr>
              <w:t>)</w:t>
            </w:r>
          </w:p>
          <w:p w14:paraId="2E032747" w14:textId="77777777" w:rsidR="000E39F0" w:rsidRDefault="000E39F0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E39F0" w14:paraId="47AB7E35" w14:textId="77777777">
        <w:trPr>
          <w:trHeight w:val="1215"/>
        </w:trPr>
        <w:tc>
          <w:tcPr>
            <w:tcW w:w="421" w:type="dxa"/>
            <w:shd w:val="clear" w:color="auto" w:fill="auto"/>
          </w:tcPr>
          <w:p w14:paraId="7C43C33C" w14:textId="77777777" w:rsidR="000E39F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14:paraId="4EA5DE5D" w14:textId="77777777" w:rsidR="000E39F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2212C5B2" w14:textId="77777777" w:rsidR="00743B42" w:rsidRPr="00743B42" w:rsidRDefault="00743B42" w:rsidP="00743B42">
            <w:pPr>
              <w:shd w:val="clear" w:color="auto" w:fill="FFFFFF"/>
              <w:ind w:hanging="2"/>
              <w:jc w:val="both"/>
              <w:rPr>
                <w:b/>
                <w:sz w:val="20"/>
                <w:szCs w:val="20"/>
              </w:rPr>
            </w:pPr>
            <w:r w:rsidRPr="00743B42">
              <w:rPr>
                <w:b/>
                <w:sz w:val="20"/>
                <w:szCs w:val="20"/>
              </w:rPr>
              <w:t xml:space="preserve">Реконструкція існуючої мережі теплопостачання з встановленням твердопаливних котлів Великосамбірського ЗЗСО І-ІІІ ступенів за адресою: вул.Дептівська, 2а, с.Великий Самбір, Конотопського району, Сумської області </w:t>
            </w:r>
          </w:p>
          <w:p w14:paraId="4C508281" w14:textId="4536FA5B" w:rsidR="000E39F0" w:rsidRDefault="00743B42" w:rsidP="00743B42">
            <w:pPr>
              <w:shd w:val="clear" w:color="auto" w:fill="FFFFFF"/>
              <w:spacing w:after="150"/>
              <w:jc w:val="both"/>
              <w:rPr>
                <w:sz w:val="20"/>
                <w:szCs w:val="20"/>
              </w:rPr>
            </w:pPr>
            <w:r w:rsidRPr="00743B42">
              <w:rPr>
                <w:b/>
                <w:sz w:val="20"/>
                <w:szCs w:val="20"/>
              </w:rPr>
              <w:t>ДК 021:2015 45450000-6 Інші завершальні будівельні роботи</w:t>
            </w:r>
            <w:r w:rsidRPr="00FE246C">
              <w:rPr>
                <w:b/>
                <w:i/>
              </w:rPr>
              <w:t> </w:t>
            </w:r>
          </w:p>
        </w:tc>
      </w:tr>
      <w:tr w:rsidR="000E39F0" w14:paraId="5936A8A0" w14:textId="77777777">
        <w:tc>
          <w:tcPr>
            <w:tcW w:w="421" w:type="dxa"/>
            <w:shd w:val="clear" w:color="auto" w:fill="auto"/>
          </w:tcPr>
          <w:p w14:paraId="19158DF3" w14:textId="77777777" w:rsidR="000E39F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14:paraId="6AF35CD2" w14:textId="77777777" w:rsidR="000E39F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78" w:type="dxa"/>
            <w:shd w:val="clear" w:color="auto" w:fill="auto"/>
          </w:tcPr>
          <w:p w14:paraId="153CD150" w14:textId="7329DEA9" w:rsidR="000E39F0" w:rsidRDefault="00000000" w:rsidP="00743B42">
            <w:pPr>
              <w:shd w:val="clear" w:color="auto" w:fill="FFFFFF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Технічні та якісні характеристики предмета закупівлі складені  відповідно до потреб </w:t>
            </w:r>
            <w:r w:rsidR="00DE7FC4" w:rsidRPr="00DE7FC4">
              <w:rPr>
                <w:bCs/>
                <w:sz w:val="20"/>
                <w:szCs w:val="20"/>
              </w:rPr>
              <w:t>Великосамбірського ЗЗСО І-ІІІ ступенів</w:t>
            </w:r>
            <w:r w:rsidR="00743B42" w:rsidRPr="00DE7FC4">
              <w:rPr>
                <w:bCs/>
                <w:sz w:val="20"/>
                <w:szCs w:val="20"/>
              </w:rPr>
              <w:t xml:space="preserve"> </w:t>
            </w:r>
            <w:r w:rsidR="00DE7FC4" w:rsidRPr="00DE7FC4">
              <w:rPr>
                <w:bCs/>
                <w:sz w:val="20"/>
                <w:szCs w:val="20"/>
              </w:rPr>
              <w:t>Попівської сільської ради</w:t>
            </w:r>
            <w:r w:rsidR="00DE7FC4" w:rsidRPr="004F0EC0">
              <w:rPr>
                <w:bCs/>
                <w:color w:val="000000"/>
              </w:rPr>
              <w:t xml:space="preserve"> </w:t>
            </w:r>
            <w:r w:rsidR="00DE7FC4" w:rsidRPr="00DE7FC4">
              <w:rPr>
                <w:bCs/>
                <w:sz w:val="20"/>
                <w:szCs w:val="20"/>
              </w:rPr>
              <w:t>Конотопського району Сумської області</w:t>
            </w:r>
            <w:r w:rsidRPr="00DE7FC4">
              <w:rPr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Робочий проєкт</w:t>
            </w:r>
            <w:r w:rsidR="00743B42">
              <w:rPr>
                <w:sz w:val="20"/>
                <w:szCs w:val="20"/>
              </w:rPr>
              <w:t xml:space="preserve"> </w:t>
            </w:r>
            <w:r w:rsidR="00DE7FC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743B42" w:rsidRPr="005A10FE">
              <w:rPr>
                <w:bCs/>
                <w:sz w:val="20"/>
                <w:szCs w:val="20"/>
              </w:rPr>
              <w:t>реконструкці</w:t>
            </w:r>
            <w:r w:rsidR="00DE7FC4" w:rsidRPr="005A10FE">
              <w:rPr>
                <w:bCs/>
                <w:sz w:val="20"/>
                <w:szCs w:val="20"/>
              </w:rPr>
              <w:t>ю</w:t>
            </w:r>
            <w:r w:rsidR="00743B42" w:rsidRPr="005A10FE">
              <w:rPr>
                <w:bCs/>
                <w:sz w:val="20"/>
                <w:szCs w:val="20"/>
              </w:rPr>
              <w:t xml:space="preserve"> існуючої мережі теплопостачання з встановленням твердопаливних котлів Великосамбірського ЗЗСО І-ІІІ ступенів за адресою: вул.Дептівська, 2а, с.Великий Самбір, Конотопського району, Сумської області</w:t>
            </w:r>
            <w:r w:rsidR="00743B42" w:rsidRPr="00743B4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розроблений на підставі: — завдання замовника на проєктування. Передбачено виконання робіт з </w:t>
            </w:r>
            <w:r w:rsidR="001C742D" w:rsidRPr="00B21EA8">
              <w:rPr>
                <w:bCs/>
                <w:sz w:val="20"/>
                <w:szCs w:val="20"/>
              </w:rPr>
              <w:t>реконструкці</w:t>
            </w:r>
            <w:r w:rsidR="001C742D" w:rsidRPr="00B21EA8">
              <w:rPr>
                <w:bCs/>
                <w:sz w:val="20"/>
                <w:szCs w:val="20"/>
              </w:rPr>
              <w:t>ї</w:t>
            </w:r>
            <w:r w:rsidR="001C742D" w:rsidRPr="00B21EA8">
              <w:rPr>
                <w:bCs/>
                <w:sz w:val="20"/>
                <w:szCs w:val="20"/>
              </w:rPr>
              <w:t xml:space="preserve"> існуючої мережі теплопостачання</w:t>
            </w:r>
            <w:r w:rsidRPr="00B21EA8">
              <w:rPr>
                <w:b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а саме: </w:t>
            </w:r>
            <w:r w:rsidR="001C742D">
              <w:rPr>
                <w:sz w:val="20"/>
                <w:szCs w:val="20"/>
              </w:rPr>
              <w:t>встановлення твердопаливної модульної котельні (</w:t>
            </w:r>
            <w:r w:rsidR="00C45602">
              <w:rPr>
                <w:sz w:val="20"/>
                <w:szCs w:val="20"/>
              </w:rPr>
              <w:t xml:space="preserve">з </w:t>
            </w:r>
            <w:r w:rsidR="001C742D">
              <w:rPr>
                <w:sz w:val="20"/>
                <w:szCs w:val="20"/>
              </w:rPr>
              <w:t>дво</w:t>
            </w:r>
            <w:r w:rsidR="00C45602">
              <w:rPr>
                <w:sz w:val="20"/>
                <w:szCs w:val="20"/>
              </w:rPr>
              <w:t>ма</w:t>
            </w:r>
            <w:r w:rsidR="001C742D">
              <w:rPr>
                <w:sz w:val="20"/>
                <w:szCs w:val="20"/>
              </w:rPr>
              <w:t xml:space="preserve"> сучасни</w:t>
            </w:r>
            <w:r w:rsidR="00C45602">
              <w:rPr>
                <w:sz w:val="20"/>
                <w:szCs w:val="20"/>
              </w:rPr>
              <w:t>ми</w:t>
            </w:r>
            <w:r w:rsidR="001C742D">
              <w:rPr>
                <w:sz w:val="20"/>
                <w:szCs w:val="20"/>
              </w:rPr>
              <w:t xml:space="preserve"> котл</w:t>
            </w:r>
            <w:r w:rsidR="00C45602">
              <w:rPr>
                <w:sz w:val="20"/>
                <w:szCs w:val="20"/>
              </w:rPr>
              <w:t>ами</w:t>
            </w:r>
            <w:r w:rsidR="001C742D">
              <w:rPr>
                <w:sz w:val="20"/>
                <w:szCs w:val="20"/>
              </w:rPr>
              <w:t xml:space="preserve"> на альтернативному виді палива) та підключення до існуючих інженерних мереж.</w:t>
            </w:r>
            <w:r w:rsidR="009D3D89">
              <w:rPr>
                <w:sz w:val="20"/>
                <w:szCs w:val="20"/>
              </w:rPr>
              <w:t xml:space="preserve"> Модульна котельня буде використовуватися як альтернативне джерело у разі відсутності </w:t>
            </w:r>
            <w:r w:rsidR="009D3D89">
              <w:rPr>
                <w:sz w:val="20"/>
                <w:szCs w:val="20"/>
              </w:rPr>
              <w:t>теплопостачання</w:t>
            </w:r>
            <w:r w:rsidR="009D3D89">
              <w:rPr>
                <w:sz w:val="20"/>
                <w:szCs w:val="20"/>
              </w:rPr>
              <w:t xml:space="preserve"> від існуючої газової котельні.</w:t>
            </w:r>
          </w:p>
        </w:tc>
      </w:tr>
      <w:tr w:rsidR="000E39F0" w14:paraId="2A89F4FA" w14:textId="77777777">
        <w:tc>
          <w:tcPr>
            <w:tcW w:w="421" w:type="dxa"/>
            <w:shd w:val="clear" w:color="auto" w:fill="auto"/>
          </w:tcPr>
          <w:p w14:paraId="20EFF5AB" w14:textId="77777777" w:rsidR="000E39F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14:paraId="30B0580B" w14:textId="77777777" w:rsidR="000E39F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78" w:type="dxa"/>
            <w:shd w:val="clear" w:color="auto" w:fill="auto"/>
          </w:tcPr>
          <w:p w14:paraId="782E7D4D" w14:textId="3F17DC14" w:rsidR="000E39F0" w:rsidRDefault="00000000" w:rsidP="004275B2">
            <w:pPr>
              <w:shd w:val="clear" w:color="auto" w:fill="FFFFFF"/>
              <w:ind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Розрахунок очікуваної вартості предмета закупівлі здійснено на підставі кошторисної документації, визначеної з урахуванням </w:t>
            </w:r>
            <w:r w:rsidR="00701BFD" w:rsidRPr="004275B2">
              <w:rPr>
                <w:sz w:val="20"/>
                <w:szCs w:val="20"/>
              </w:rPr>
              <w:t>зведеного кошторису та затвердженого Експертного звіту щодо розгляду проектної документації за робочим проектом</w:t>
            </w:r>
            <w:r w:rsidR="004275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та затвердженого Експертного звіту щодо розгляду проектної документації за робочим проектом </w:t>
            </w:r>
            <w:r w:rsidR="004275B2">
              <w:rPr>
                <w:sz w:val="20"/>
                <w:szCs w:val="20"/>
              </w:rPr>
              <w:t>«</w:t>
            </w:r>
            <w:r w:rsidR="004275B2" w:rsidRPr="004275B2">
              <w:rPr>
                <w:bCs/>
                <w:sz w:val="20"/>
                <w:szCs w:val="20"/>
              </w:rPr>
              <w:t>Реконструкція існуючої мережі теплопостачання з встановленням твердопаливних котлів Великосамбірського ЗЗСО І-ІІІ ступенів за адресою: вул.Дептівська, 2а, с.Великий Самбір, Конотопського району, Сумської області»</w:t>
            </w:r>
            <w:r w:rsidRPr="004275B2">
              <w:rPr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Експертиза проведена </w:t>
            </w:r>
            <w:r w:rsidR="004275B2">
              <w:rPr>
                <w:sz w:val="20"/>
                <w:szCs w:val="20"/>
              </w:rPr>
              <w:t>ТОВ «ЦЕНТР ЕКСПЕРТИЗИ»</w:t>
            </w:r>
            <w:r>
              <w:rPr>
                <w:sz w:val="20"/>
                <w:szCs w:val="20"/>
              </w:rPr>
              <w:t xml:space="preserve"> </w:t>
            </w:r>
            <w:r w:rsidR="004275B2">
              <w:rPr>
                <w:sz w:val="20"/>
                <w:szCs w:val="20"/>
              </w:rPr>
              <w:t>м.Суми.</w:t>
            </w:r>
          </w:p>
        </w:tc>
      </w:tr>
    </w:tbl>
    <w:p w14:paraId="0987D3FF" w14:textId="77777777" w:rsidR="000E39F0" w:rsidRDefault="000E39F0">
      <w:pPr>
        <w:jc w:val="both"/>
        <w:rPr>
          <w:sz w:val="20"/>
          <w:szCs w:val="20"/>
        </w:rPr>
      </w:pPr>
    </w:p>
    <w:p w14:paraId="3ADC8174" w14:textId="77777777" w:rsidR="000E39F0" w:rsidRDefault="000E39F0">
      <w:pPr>
        <w:jc w:val="both"/>
      </w:pPr>
    </w:p>
    <w:sectPr w:rsidR="000E39F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F0"/>
    <w:rsid w:val="000E39F0"/>
    <w:rsid w:val="001144AF"/>
    <w:rsid w:val="001C742D"/>
    <w:rsid w:val="002118E5"/>
    <w:rsid w:val="003D3FAF"/>
    <w:rsid w:val="004275B2"/>
    <w:rsid w:val="004F0EC0"/>
    <w:rsid w:val="005A10FE"/>
    <w:rsid w:val="006B71CD"/>
    <w:rsid w:val="00701BFD"/>
    <w:rsid w:val="00743B42"/>
    <w:rsid w:val="00762AE0"/>
    <w:rsid w:val="009D3D89"/>
    <w:rsid w:val="00AF302D"/>
    <w:rsid w:val="00B21EA8"/>
    <w:rsid w:val="00C45602"/>
    <w:rsid w:val="00DE7FC4"/>
    <w:rsid w:val="00E224F7"/>
    <w:rsid w:val="00EF1F0E"/>
    <w:rsid w:val="00F3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3ECB"/>
  <w15:docId w15:val="{743A3757-3F38-49FD-9305-AD535CA0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B2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Owner</cp:lastModifiedBy>
  <cp:revision>15</cp:revision>
  <cp:lastPrinted>2025-11-13T12:04:00Z</cp:lastPrinted>
  <dcterms:created xsi:type="dcterms:W3CDTF">2025-11-12T14:09:00Z</dcterms:created>
  <dcterms:modified xsi:type="dcterms:W3CDTF">2025-11-13T12:13:00Z</dcterms:modified>
</cp:coreProperties>
</file>